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06BFF" w14:textId="77777777" w:rsidR="00D72164" w:rsidRDefault="00D72164" w:rsidP="00D7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7587AF6" w14:textId="77777777" w:rsidR="00D72164" w:rsidRDefault="00D72164" w:rsidP="00D7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77C6317" w14:textId="77777777" w:rsidR="00D72164" w:rsidRDefault="00D72164" w:rsidP="00D7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5AE070D" w14:textId="77777777" w:rsidR="00D72164" w:rsidRDefault="00D72164" w:rsidP="00D7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0D484B8" w14:textId="77777777" w:rsidR="00D72164" w:rsidRPr="00AE5FD9" w:rsidRDefault="00D72164" w:rsidP="00D7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0C66FE7" w14:textId="77777777" w:rsidR="00D72164" w:rsidRPr="00AE5FD9" w:rsidRDefault="00D72164" w:rsidP="00D7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2FD8FB8" w14:textId="77777777" w:rsidR="00D72164" w:rsidRPr="00AE5FD9" w:rsidRDefault="00D72164" w:rsidP="00D7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E78D749" w14:textId="77777777" w:rsidR="003A3108" w:rsidRPr="00AE5FD9" w:rsidRDefault="00D72164" w:rsidP="003A3108">
      <w:pPr>
        <w:spacing w:line="360" w:lineRule="auto"/>
        <w:ind w:right="-299"/>
        <w:jc w:val="center"/>
        <w:rPr>
          <w:rFonts w:ascii="Times New Roman" w:eastAsia="Times New Roman" w:hAnsi="Times New Roman" w:cs="Times New Roman"/>
          <w:b/>
          <w:sz w:val="32"/>
          <w:szCs w:val="12"/>
        </w:rPr>
      </w:pPr>
      <w:r w:rsidRPr="00AE5FD9">
        <w:rPr>
          <w:rFonts w:ascii="Times New Roman" w:eastAsia="Times New Roman" w:hAnsi="Times New Roman" w:cs="Times New Roman"/>
          <w:b/>
          <w:sz w:val="32"/>
          <w:szCs w:val="12"/>
        </w:rPr>
        <w:t xml:space="preserve">REGULAMIN </w:t>
      </w:r>
      <w:r w:rsidR="003A3108" w:rsidRPr="00AE5FD9">
        <w:rPr>
          <w:rFonts w:ascii="Times New Roman" w:eastAsia="Times New Roman" w:hAnsi="Times New Roman" w:cs="Times New Roman"/>
          <w:b/>
          <w:sz w:val="32"/>
          <w:szCs w:val="12"/>
        </w:rPr>
        <w:t xml:space="preserve">UCZESTNICTWA </w:t>
      </w:r>
    </w:p>
    <w:p w14:paraId="79E02EC9" w14:textId="77777777" w:rsidR="009C1CCF" w:rsidRDefault="003A3108" w:rsidP="009C1CCF">
      <w:pPr>
        <w:spacing w:line="360" w:lineRule="auto"/>
        <w:ind w:right="-299"/>
        <w:jc w:val="center"/>
        <w:rPr>
          <w:rFonts w:ascii="Times New Roman" w:eastAsia="Times New Roman" w:hAnsi="Times New Roman" w:cs="Times New Roman"/>
          <w:b/>
          <w:sz w:val="32"/>
          <w:szCs w:val="12"/>
        </w:rPr>
      </w:pPr>
      <w:r w:rsidRPr="00AE5FD9">
        <w:rPr>
          <w:rFonts w:ascii="Times New Roman" w:eastAsia="Times New Roman" w:hAnsi="Times New Roman" w:cs="Times New Roman"/>
          <w:b/>
          <w:sz w:val="32"/>
          <w:szCs w:val="12"/>
        </w:rPr>
        <w:t xml:space="preserve">W PRZEDSIĘWZIĘCIU </w:t>
      </w:r>
      <w:r w:rsidR="009C1CCF" w:rsidRPr="009C1CCF">
        <w:rPr>
          <w:rFonts w:ascii="Times New Roman" w:eastAsia="Times New Roman" w:hAnsi="Times New Roman" w:cs="Times New Roman"/>
          <w:b/>
          <w:sz w:val="32"/>
          <w:szCs w:val="12"/>
        </w:rPr>
        <w:t xml:space="preserve">„INNOWACJE EDUKACYJNE SZANSĄ MŁODZIEŻY NA LEPSZY START W DOROSŁE ŻYCIE” </w:t>
      </w:r>
    </w:p>
    <w:p w14:paraId="47238B45" w14:textId="6EE8F3DC" w:rsidR="00D72164" w:rsidRPr="00AE5FD9" w:rsidRDefault="009C1CCF" w:rsidP="009C1CCF">
      <w:pPr>
        <w:spacing w:line="360" w:lineRule="auto"/>
        <w:ind w:right="-299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9C1CCF">
        <w:rPr>
          <w:rFonts w:ascii="Times New Roman" w:eastAsia="Times New Roman" w:hAnsi="Times New Roman" w:cs="Times New Roman"/>
          <w:b/>
          <w:sz w:val="32"/>
          <w:szCs w:val="12"/>
        </w:rPr>
        <w:t>O NUMERZE 2023-1-PL01-KA122-SCH-000138868</w:t>
      </w:r>
    </w:p>
    <w:p w14:paraId="334E516B" w14:textId="77777777" w:rsidR="00D72164" w:rsidRPr="00AE5FD9" w:rsidRDefault="00D72164" w:rsidP="00D7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440F009" w14:textId="77777777" w:rsidR="00D72164" w:rsidRPr="00AE5FD9" w:rsidRDefault="00D72164" w:rsidP="00D7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28ABFC3" w14:textId="77777777" w:rsidR="00D72164" w:rsidRPr="00AE5FD9" w:rsidRDefault="00D72164" w:rsidP="00D7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1B62371" w14:textId="77777777" w:rsidR="00D72164" w:rsidRPr="00AE5FD9" w:rsidRDefault="00D72164" w:rsidP="00D7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E3B577C" w14:textId="77777777" w:rsidR="00D72164" w:rsidRPr="00AE5FD9" w:rsidRDefault="00D72164" w:rsidP="00D7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0E347A1" w14:textId="77777777" w:rsidR="00D72164" w:rsidRPr="00AE5FD9" w:rsidRDefault="00D72164" w:rsidP="00D7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56BFF48" w14:textId="77777777" w:rsidR="00D72164" w:rsidRPr="00AE5FD9" w:rsidRDefault="00D72164" w:rsidP="00D7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5F92488" w14:textId="77777777" w:rsidR="00D72164" w:rsidRPr="00AE5FD9" w:rsidRDefault="00D72164" w:rsidP="00D7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B50B84A" w14:textId="77777777" w:rsidR="00D72164" w:rsidRPr="00AE5FD9" w:rsidRDefault="00D72164" w:rsidP="00D7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51A5748" w14:textId="77777777" w:rsidR="00D72164" w:rsidRPr="00AE5FD9" w:rsidRDefault="00D72164" w:rsidP="00D7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DDEB1CE" w14:textId="19708DD4" w:rsidR="00D72164" w:rsidRPr="00AE5FD9" w:rsidRDefault="00AE5FD9" w:rsidP="00AE5FD9">
      <w:pPr>
        <w:tabs>
          <w:tab w:val="left" w:pos="62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0F8C74C9" w14:textId="77777777" w:rsidR="009C1CCF" w:rsidRDefault="009C1CCF">
      <w:pPr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br w:type="page"/>
      </w:r>
    </w:p>
    <w:p w14:paraId="6D2FD6FA" w14:textId="666D70C7" w:rsidR="006D67F9" w:rsidRDefault="00D72164" w:rsidP="006D67F9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E5FD9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Rozdział I: Postanowienia Ogólne</w:t>
      </w:r>
    </w:p>
    <w:p w14:paraId="2F38E351" w14:textId="51FBDADF" w:rsidR="00D72164" w:rsidRPr="00AE5FD9" w:rsidRDefault="004173E0" w:rsidP="006D67F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E5FD9">
        <w:rPr>
          <w:rFonts w:ascii="Times New Roman" w:eastAsia="Times New Roman" w:hAnsi="Times New Roman" w:cs="Times New Roman"/>
          <w:lang w:eastAsia="pl-PL"/>
        </w:rPr>
        <w:t>Kwestie ogólne</w:t>
      </w:r>
      <w:r w:rsidR="006D67F9">
        <w:rPr>
          <w:rFonts w:ascii="Times New Roman" w:eastAsia="Times New Roman" w:hAnsi="Times New Roman" w:cs="Times New Roman"/>
          <w:lang w:eastAsia="pl-PL"/>
        </w:rPr>
        <w:t>:</w:t>
      </w:r>
    </w:p>
    <w:p w14:paraId="28FB00D1" w14:textId="2F42ACA3" w:rsidR="00B5574D" w:rsidRPr="00AE5FD9" w:rsidRDefault="00D72164" w:rsidP="006D67F9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E5FD9">
        <w:rPr>
          <w:rFonts w:ascii="Times New Roman" w:eastAsia="Times New Roman" w:hAnsi="Times New Roman" w:cs="Times New Roman"/>
          <w:lang w:eastAsia="pl-PL"/>
        </w:rPr>
        <w:t>Projekt zagraniczny</w:t>
      </w:r>
      <w:r w:rsidR="00B5574D" w:rsidRPr="00AE5FD9">
        <w:rPr>
          <w:rFonts w:ascii="Times New Roman" w:eastAsia="Times New Roman" w:hAnsi="Times New Roman" w:cs="Times New Roman"/>
          <w:lang w:eastAsia="pl-PL"/>
        </w:rPr>
        <w:t xml:space="preserve"> </w:t>
      </w:r>
      <w:r w:rsidR="009C1CCF" w:rsidRPr="009C1CCF">
        <w:rPr>
          <w:rFonts w:ascii="Times New Roman" w:eastAsia="Times New Roman" w:hAnsi="Times New Roman" w:cs="Times New Roman"/>
          <w:lang w:eastAsia="pl-PL"/>
        </w:rPr>
        <w:t>„Innowacje edukacyjne szansą młodzieży na lepszy start w dorosłe życie” o numerze 2023-1-PL01-KA122-SCH-000138868</w:t>
      </w:r>
      <w:r w:rsidR="00B5574D" w:rsidRPr="00AE5FD9">
        <w:rPr>
          <w:rFonts w:ascii="Times New Roman" w:eastAsia="Times New Roman" w:hAnsi="Times New Roman" w:cs="Times New Roman"/>
          <w:lang w:eastAsia="pl-PL"/>
        </w:rPr>
        <w:t xml:space="preserve"> realizowany jest w ramach projektu „Zagraniczna mobilność edukacyjna uczniów i absolwentów oraz kadry kształcenia zawodowego” finansowanego ze środków programu Fundusze Europejskie dla Rozwoju Społecznego. </w:t>
      </w:r>
    </w:p>
    <w:p w14:paraId="01C8111E" w14:textId="64CCB9DD" w:rsidR="00B5574D" w:rsidRPr="00AE5FD9" w:rsidRDefault="00B5574D" w:rsidP="002802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E5FD9">
        <w:rPr>
          <w:rFonts w:ascii="Times New Roman" w:eastAsia="Times New Roman" w:hAnsi="Times New Roman" w:cs="Times New Roman"/>
          <w:lang w:eastAsia="pl-PL"/>
        </w:rPr>
        <w:t>Za realizację projektu jest odpowiedzialn</w:t>
      </w:r>
      <w:r w:rsidR="006876BD">
        <w:rPr>
          <w:rFonts w:ascii="Times New Roman" w:eastAsia="Times New Roman" w:hAnsi="Times New Roman" w:cs="Times New Roman"/>
          <w:lang w:eastAsia="pl-PL"/>
        </w:rPr>
        <w:t xml:space="preserve">e </w:t>
      </w:r>
      <w:r w:rsidR="006876BD" w:rsidRPr="006876BD">
        <w:rPr>
          <w:rFonts w:ascii="Times New Roman" w:eastAsia="Times New Roman" w:hAnsi="Times New Roman" w:cs="Times New Roman"/>
          <w:lang w:eastAsia="pl-PL"/>
        </w:rPr>
        <w:t>I Liceum Ogólnokształcące im. Władysława Broniewskiego w Świdniku</w:t>
      </w:r>
      <w:r w:rsidR="006D67F9">
        <w:rPr>
          <w:rFonts w:ascii="Times New Roman" w:eastAsia="Times New Roman" w:hAnsi="Times New Roman" w:cs="Times New Roman"/>
          <w:lang w:eastAsia="pl-PL"/>
        </w:rPr>
        <w:t>.</w:t>
      </w:r>
    </w:p>
    <w:p w14:paraId="5F1673B6" w14:textId="6ADC7375" w:rsidR="00C23937" w:rsidRDefault="004173E0" w:rsidP="00C23937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C20A6">
        <w:rPr>
          <w:rFonts w:ascii="Times New Roman" w:eastAsia="Times New Roman" w:hAnsi="Times New Roman" w:cs="Times New Roman"/>
          <w:lang w:eastAsia="pl-PL"/>
        </w:rPr>
        <w:t xml:space="preserve">Poniższy regulamin dotyczy zasad obowiązujących podczas przedsięwzięcia </w:t>
      </w:r>
      <w:r w:rsidR="009C1CCF" w:rsidRPr="009C1CCF">
        <w:rPr>
          <w:rFonts w:ascii="Times New Roman" w:eastAsia="Times New Roman" w:hAnsi="Times New Roman" w:cs="Times New Roman"/>
          <w:lang w:eastAsia="pl-PL"/>
        </w:rPr>
        <w:t>„Innowacje edukacyjne szansą młodzieży na lepszy start w dorosłe życie” o numerze 2023-1-PL01-KA122-SCH-000138868</w:t>
      </w:r>
      <w:r w:rsidR="007C20A6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7C20A6">
        <w:rPr>
          <w:rFonts w:ascii="Times New Roman" w:eastAsia="Times New Roman" w:hAnsi="Times New Roman" w:cs="Times New Roman"/>
          <w:lang w:eastAsia="pl-PL"/>
        </w:rPr>
        <w:t xml:space="preserve">Projekt dedykowany jest uczniom, którzy w roku szkolnym 2023/2024 kształcą się </w:t>
      </w:r>
      <w:r w:rsidR="00C23937">
        <w:rPr>
          <w:rFonts w:ascii="Times New Roman" w:eastAsia="Times New Roman" w:hAnsi="Times New Roman" w:cs="Times New Roman"/>
          <w:lang w:eastAsia="pl-PL"/>
        </w:rPr>
        <w:t xml:space="preserve">w </w:t>
      </w:r>
      <w:r w:rsidR="00C23937" w:rsidRPr="00C23937">
        <w:rPr>
          <w:rFonts w:ascii="Times New Roman" w:eastAsia="Times New Roman" w:hAnsi="Times New Roman" w:cs="Times New Roman"/>
          <w:lang w:eastAsia="pl-PL"/>
        </w:rPr>
        <w:t>I Liceum Ogólnokształcące im. Władysława Broniewskiego w Świdnik</w:t>
      </w:r>
      <w:r w:rsidR="00C23937">
        <w:rPr>
          <w:rFonts w:ascii="Times New Roman" w:eastAsia="Times New Roman" w:hAnsi="Times New Roman" w:cs="Times New Roman"/>
          <w:lang w:eastAsia="pl-PL"/>
        </w:rPr>
        <w:t>u.</w:t>
      </w:r>
    </w:p>
    <w:p w14:paraId="13EA37A1" w14:textId="502492CF" w:rsidR="009C5960" w:rsidRPr="00AE5FD9" w:rsidRDefault="009C5960" w:rsidP="00C23937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E5FD9">
        <w:rPr>
          <w:rFonts w:ascii="Times New Roman" w:eastAsia="Times New Roman" w:hAnsi="Times New Roman" w:cs="Times New Roman"/>
          <w:lang w:eastAsia="pl-PL"/>
        </w:rPr>
        <w:t>Cele</w:t>
      </w:r>
      <w:r w:rsidR="008442F9" w:rsidRPr="00AE5FD9">
        <w:rPr>
          <w:rFonts w:ascii="Times New Roman" w:eastAsia="Times New Roman" w:hAnsi="Times New Roman" w:cs="Times New Roman"/>
          <w:lang w:eastAsia="pl-PL"/>
        </w:rPr>
        <w:t>m</w:t>
      </w:r>
      <w:r w:rsidRPr="00AE5FD9">
        <w:rPr>
          <w:rFonts w:ascii="Times New Roman" w:eastAsia="Times New Roman" w:hAnsi="Times New Roman" w:cs="Times New Roman"/>
          <w:lang w:eastAsia="pl-PL"/>
        </w:rPr>
        <w:t xml:space="preserve"> projektu jest 2-tygodniowy wyjazd na</w:t>
      </w:r>
      <w:r w:rsidR="002A6D3D">
        <w:rPr>
          <w:rFonts w:ascii="Times New Roman" w:eastAsia="Times New Roman" w:hAnsi="Times New Roman" w:cs="Times New Roman"/>
          <w:lang w:eastAsia="pl-PL"/>
        </w:rPr>
        <w:t xml:space="preserve"> mobilność edukacyjną</w:t>
      </w:r>
      <w:r w:rsidRPr="00AE5FD9">
        <w:rPr>
          <w:rFonts w:ascii="Times New Roman" w:eastAsia="Times New Roman" w:hAnsi="Times New Roman" w:cs="Times New Roman"/>
          <w:lang w:eastAsia="pl-PL"/>
        </w:rPr>
        <w:t>, któr</w:t>
      </w:r>
      <w:r w:rsidR="002A6D3D">
        <w:rPr>
          <w:rFonts w:ascii="Times New Roman" w:eastAsia="Times New Roman" w:hAnsi="Times New Roman" w:cs="Times New Roman"/>
          <w:lang w:eastAsia="pl-PL"/>
        </w:rPr>
        <w:t>a</w:t>
      </w:r>
      <w:r w:rsidRPr="00AE5FD9">
        <w:rPr>
          <w:rFonts w:ascii="Times New Roman" w:eastAsia="Times New Roman" w:hAnsi="Times New Roman" w:cs="Times New Roman"/>
          <w:lang w:eastAsia="pl-PL"/>
        </w:rPr>
        <w:t xml:space="preserve"> odbęd</w:t>
      </w:r>
      <w:r w:rsidR="002A6D3D">
        <w:rPr>
          <w:rFonts w:ascii="Times New Roman" w:eastAsia="Times New Roman" w:hAnsi="Times New Roman" w:cs="Times New Roman"/>
          <w:lang w:eastAsia="pl-PL"/>
        </w:rPr>
        <w:t>zie</w:t>
      </w:r>
      <w:r w:rsidRPr="00AE5FD9">
        <w:rPr>
          <w:rFonts w:ascii="Times New Roman" w:eastAsia="Times New Roman" w:hAnsi="Times New Roman" w:cs="Times New Roman"/>
          <w:lang w:eastAsia="pl-PL"/>
        </w:rPr>
        <w:t xml:space="preserve"> się w </w:t>
      </w:r>
      <w:r w:rsidR="006D67F9">
        <w:rPr>
          <w:rFonts w:ascii="Times New Roman" w:eastAsia="Times New Roman" w:hAnsi="Times New Roman" w:cs="Times New Roman"/>
          <w:lang w:eastAsia="pl-PL"/>
        </w:rPr>
        <w:t>Grecji</w:t>
      </w:r>
      <w:r w:rsidRPr="00AE5FD9">
        <w:rPr>
          <w:rFonts w:ascii="Times New Roman" w:eastAsia="Times New Roman" w:hAnsi="Times New Roman" w:cs="Times New Roman"/>
          <w:lang w:eastAsia="pl-PL"/>
        </w:rPr>
        <w:t xml:space="preserve"> w terminie: </w:t>
      </w:r>
      <w:r w:rsidR="007C20A6" w:rsidRPr="007C20A6">
        <w:rPr>
          <w:rFonts w:ascii="Times New Roman" w:eastAsia="Times New Roman" w:hAnsi="Times New Roman" w:cs="Times New Roman"/>
          <w:lang w:eastAsia="pl-PL"/>
        </w:rPr>
        <w:t>03-16.03.2024</w:t>
      </w:r>
      <w:r w:rsidR="007C20A6">
        <w:rPr>
          <w:rFonts w:ascii="Times New Roman" w:eastAsia="Times New Roman" w:hAnsi="Times New Roman" w:cs="Times New Roman"/>
          <w:lang w:eastAsia="pl-PL"/>
        </w:rPr>
        <w:t>.</w:t>
      </w:r>
    </w:p>
    <w:p w14:paraId="56D8B021" w14:textId="78E1B3C3" w:rsidR="00B63E45" w:rsidRPr="00AE5FD9" w:rsidRDefault="00B63E45" w:rsidP="0028021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E5FD9">
        <w:rPr>
          <w:rFonts w:ascii="Times New Roman" w:eastAsia="Times New Roman" w:hAnsi="Times New Roman" w:cs="Times New Roman"/>
          <w:lang w:eastAsia="pl-PL"/>
        </w:rPr>
        <w:t xml:space="preserve">W ramach projektu szkoła zapewnia uczestnikom projektu bezpłatny transport, zakwaterowanie, wyżywienie oraz pełne ubezpieczenie podczas realizacji </w:t>
      </w:r>
      <w:r w:rsidR="002A6D3D">
        <w:rPr>
          <w:rFonts w:ascii="Times New Roman" w:eastAsia="Times New Roman" w:hAnsi="Times New Roman" w:cs="Times New Roman"/>
          <w:lang w:eastAsia="pl-PL"/>
        </w:rPr>
        <w:t>projektu</w:t>
      </w:r>
      <w:r w:rsidRPr="00AE5FD9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57409BE3" w14:textId="77777777" w:rsidR="00F51C88" w:rsidRPr="00AE5FD9" w:rsidRDefault="00B63E45" w:rsidP="0028021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E5FD9">
        <w:rPr>
          <w:rFonts w:ascii="Times New Roman" w:eastAsia="Times New Roman" w:hAnsi="Times New Roman" w:cs="Times New Roman"/>
          <w:lang w:eastAsia="pl-PL"/>
        </w:rPr>
        <w:t xml:space="preserve">Uczniowie podczas wyjazdu zagranicznego będą pod </w:t>
      </w:r>
      <w:r w:rsidR="00F51C88" w:rsidRPr="00AE5FD9">
        <w:rPr>
          <w:rFonts w:ascii="Times New Roman" w:eastAsia="Times New Roman" w:hAnsi="Times New Roman" w:cs="Times New Roman"/>
          <w:lang w:eastAsia="pl-PL"/>
        </w:rPr>
        <w:t xml:space="preserve">pełną opieką nauczycieli z naszej szkoły, którzy zapewnią najwyższy poziom bezpieczeństwa uczestnikom. </w:t>
      </w:r>
    </w:p>
    <w:p w14:paraId="0868F3D3" w14:textId="7BC8E504" w:rsidR="00B63E45" w:rsidRPr="00AE5FD9" w:rsidRDefault="009C1CCF" w:rsidP="0028021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1CCF">
        <w:rPr>
          <w:rFonts w:ascii="Times New Roman" w:eastAsia="Times New Roman" w:hAnsi="Times New Roman" w:cs="Times New Roman"/>
          <w:lang w:eastAsia="pl-PL"/>
        </w:rPr>
        <w:t>I Liceum Ogólnokształcące im. Władysława Broniewskiego w Świdniku</w:t>
      </w:r>
      <w:r w:rsidR="00F51C88" w:rsidRPr="00AE5FD9">
        <w:rPr>
          <w:rFonts w:ascii="Times New Roman" w:eastAsia="Times New Roman" w:hAnsi="Times New Roman" w:cs="Times New Roman"/>
          <w:lang w:eastAsia="pl-PL"/>
        </w:rPr>
        <w:t xml:space="preserve"> wyznaczył</w:t>
      </w:r>
      <w:r w:rsidR="007C20A6">
        <w:rPr>
          <w:rFonts w:ascii="Times New Roman" w:eastAsia="Times New Roman" w:hAnsi="Times New Roman" w:cs="Times New Roman"/>
          <w:lang w:eastAsia="pl-PL"/>
        </w:rPr>
        <w:t xml:space="preserve">o </w:t>
      </w:r>
      <w:r w:rsidR="00F51C88" w:rsidRPr="00AE5FD9">
        <w:rPr>
          <w:rFonts w:ascii="Times New Roman" w:eastAsia="Times New Roman" w:hAnsi="Times New Roman" w:cs="Times New Roman"/>
          <w:lang w:eastAsia="pl-PL"/>
        </w:rPr>
        <w:t xml:space="preserve">koordynatora projektu – </w:t>
      </w:r>
      <w:r w:rsidR="0095191B">
        <w:rPr>
          <w:rFonts w:ascii="Times New Roman" w:eastAsia="Times New Roman" w:hAnsi="Times New Roman" w:cs="Times New Roman"/>
          <w:lang w:eastAsia="pl-PL"/>
        </w:rPr>
        <w:t>Anetę Jagieła</w:t>
      </w:r>
      <w:r w:rsidR="00F51C88" w:rsidRPr="00AE5FD9">
        <w:rPr>
          <w:rFonts w:ascii="Times New Roman" w:eastAsia="Times New Roman" w:hAnsi="Times New Roman" w:cs="Times New Roman"/>
          <w:lang w:eastAsia="pl-PL"/>
        </w:rPr>
        <w:t xml:space="preserve">, w celu koordynowania wszystkich działań związanych z przedsięwzięciem. </w:t>
      </w:r>
    </w:p>
    <w:p w14:paraId="702D4D8F" w14:textId="77777777" w:rsidR="00F51C88" w:rsidRPr="00AE5FD9" w:rsidRDefault="00F51C88" w:rsidP="0028021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C0F73F1" w14:textId="4E84A6B2" w:rsidR="00280216" w:rsidRPr="00AE5FD9" w:rsidRDefault="00D72164" w:rsidP="006D67F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E5FD9">
        <w:rPr>
          <w:rFonts w:ascii="Times New Roman" w:eastAsia="Times New Roman" w:hAnsi="Times New Roman" w:cs="Times New Roman"/>
          <w:lang w:eastAsia="pl-PL"/>
        </w:rPr>
        <w:t>Uczestnicy Projektu</w:t>
      </w:r>
      <w:r w:rsidR="006D67F9">
        <w:rPr>
          <w:rFonts w:ascii="Times New Roman" w:eastAsia="Times New Roman" w:hAnsi="Times New Roman" w:cs="Times New Roman"/>
          <w:lang w:eastAsia="pl-PL"/>
        </w:rPr>
        <w:t>:</w:t>
      </w:r>
    </w:p>
    <w:p w14:paraId="3C283974" w14:textId="60365AFE" w:rsidR="00280216" w:rsidRPr="00AE5FD9" w:rsidRDefault="00280216" w:rsidP="0028021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E5FD9">
        <w:rPr>
          <w:rFonts w:ascii="Times New Roman" w:eastAsia="Times New Roman" w:hAnsi="Times New Roman" w:cs="Times New Roman"/>
          <w:lang w:eastAsia="pl-PL"/>
        </w:rPr>
        <w:t xml:space="preserve">Uczniowie zakwalifikowani do przedsięwzięcia będą uczestniczyć w zajęciach przygotowawczych, </w:t>
      </w:r>
      <w:r w:rsidR="002A6D3D">
        <w:rPr>
          <w:rFonts w:ascii="Times New Roman" w:eastAsia="Times New Roman" w:hAnsi="Times New Roman" w:cs="Times New Roman"/>
          <w:lang w:eastAsia="pl-PL"/>
        </w:rPr>
        <w:t>programie wyjazdu</w:t>
      </w:r>
      <w:r w:rsidRPr="00AE5FD9">
        <w:rPr>
          <w:rFonts w:ascii="Times New Roman" w:eastAsia="Times New Roman" w:hAnsi="Times New Roman" w:cs="Times New Roman"/>
          <w:lang w:eastAsia="pl-PL"/>
        </w:rPr>
        <w:t xml:space="preserve">, procesie ewaluacji oraz działaniach propagujących wyniki projektu. </w:t>
      </w:r>
    </w:p>
    <w:p w14:paraId="3C7E85EE" w14:textId="1B61BF6F" w:rsidR="00F51C88" w:rsidRPr="00AE5FD9" w:rsidRDefault="00280216" w:rsidP="008A0ED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E5FD9">
        <w:rPr>
          <w:rFonts w:ascii="Times New Roman" w:eastAsia="Times New Roman" w:hAnsi="Times New Roman" w:cs="Times New Roman"/>
          <w:lang w:eastAsia="pl-PL"/>
        </w:rPr>
        <w:t>Warunkiem niezbędnym do wzięcia udziału w projekcie jest zaakceptowanie przez uczestnika Regulaminu Uczestnictwa, Regulaminu Rekrutacji oraz dostarczenie wszelkich niezbędnych dokumentów związanych bezpośrednio z realizacją projektu. W przypadku uczestników niepełnoletnich, konieczna jest dodatkowo pisemna zgoda ich rodziców lub pełnoprawnych opiekunów.</w:t>
      </w:r>
    </w:p>
    <w:p w14:paraId="7DB2D820" w14:textId="77777777" w:rsidR="006D67F9" w:rsidRDefault="00D72164" w:rsidP="006D67F9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E5FD9">
        <w:rPr>
          <w:rFonts w:ascii="Times New Roman" w:eastAsia="Times New Roman" w:hAnsi="Times New Roman" w:cs="Times New Roman"/>
          <w:b/>
          <w:bCs/>
          <w:lang w:eastAsia="pl-PL"/>
        </w:rPr>
        <w:t>Rozdział II: Obowiązki Uczestników</w:t>
      </w:r>
    </w:p>
    <w:p w14:paraId="6151D0CB" w14:textId="7FD12419" w:rsidR="00D72164" w:rsidRPr="00AE5FD9" w:rsidRDefault="00D72164" w:rsidP="006D67F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E5FD9">
        <w:rPr>
          <w:rFonts w:ascii="Times New Roman" w:eastAsia="Times New Roman" w:hAnsi="Times New Roman" w:cs="Times New Roman"/>
          <w:lang w:eastAsia="pl-PL"/>
        </w:rPr>
        <w:t>Aktywny Udział</w:t>
      </w:r>
      <w:r w:rsidR="006D67F9">
        <w:rPr>
          <w:rFonts w:ascii="Times New Roman" w:eastAsia="Times New Roman" w:hAnsi="Times New Roman" w:cs="Times New Roman"/>
          <w:lang w:eastAsia="pl-PL"/>
        </w:rPr>
        <w:t>:</w:t>
      </w:r>
    </w:p>
    <w:p w14:paraId="5C70EAC0" w14:textId="77777777" w:rsidR="008442F9" w:rsidRPr="00AE5FD9" w:rsidRDefault="008442F9" w:rsidP="00D7216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25680B6" w14:textId="16A5CF56" w:rsidR="008442F9" w:rsidRPr="00AE5FD9" w:rsidRDefault="008442F9" w:rsidP="006D67F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E5FD9">
        <w:rPr>
          <w:rFonts w:ascii="Times New Roman" w:eastAsia="Times New Roman" w:hAnsi="Times New Roman" w:cs="Times New Roman"/>
          <w:lang w:eastAsia="pl-PL"/>
        </w:rPr>
        <w:t>Uczestnicy zobowiązują się do:</w:t>
      </w:r>
    </w:p>
    <w:p w14:paraId="1AC3DC8E" w14:textId="725C076A" w:rsidR="00D72164" w:rsidRPr="00AE5FD9" w:rsidRDefault="008442F9" w:rsidP="006D67F9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E5FD9">
        <w:rPr>
          <w:rFonts w:ascii="Times New Roman" w:eastAsia="Times New Roman" w:hAnsi="Times New Roman" w:cs="Times New Roman"/>
          <w:lang w:eastAsia="pl-PL"/>
        </w:rPr>
        <w:t xml:space="preserve">Aktywnego uczestnictwa we wszystkich działaniach i zajęciach przeprowadzanych w ramach projektu, </w:t>
      </w:r>
      <w:r w:rsidR="00D72164" w:rsidRPr="00AE5FD9">
        <w:rPr>
          <w:rFonts w:ascii="Times New Roman" w:eastAsia="Times New Roman" w:hAnsi="Times New Roman" w:cs="Times New Roman"/>
          <w:lang w:eastAsia="pl-PL"/>
        </w:rPr>
        <w:t xml:space="preserve">realizując cele i zadania </w:t>
      </w:r>
      <w:r w:rsidRPr="00AE5FD9">
        <w:rPr>
          <w:rFonts w:ascii="Times New Roman" w:eastAsia="Times New Roman" w:hAnsi="Times New Roman" w:cs="Times New Roman"/>
          <w:lang w:eastAsia="pl-PL"/>
        </w:rPr>
        <w:t>przedsięwzięcia</w:t>
      </w:r>
      <w:r w:rsidR="00D72164" w:rsidRPr="00AE5FD9">
        <w:rPr>
          <w:rFonts w:ascii="Times New Roman" w:eastAsia="Times New Roman" w:hAnsi="Times New Roman" w:cs="Times New Roman"/>
          <w:lang w:eastAsia="pl-PL"/>
        </w:rPr>
        <w:t>.</w:t>
      </w:r>
    </w:p>
    <w:p w14:paraId="2901D092" w14:textId="01EFFE5C" w:rsidR="00C45E0F" w:rsidRPr="00AE5FD9" w:rsidRDefault="00F725E7" w:rsidP="00280216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E5FD9">
        <w:rPr>
          <w:rFonts w:ascii="Times New Roman" w:eastAsia="Times New Roman" w:hAnsi="Times New Roman" w:cs="Times New Roman"/>
          <w:lang w:eastAsia="pl-PL"/>
        </w:rPr>
        <w:t xml:space="preserve">Pełnej obecności podczas </w:t>
      </w:r>
      <w:r w:rsidR="002A6D3D">
        <w:rPr>
          <w:rFonts w:ascii="Times New Roman" w:eastAsia="Times New Roman" w:hAnsi="Times New Roman" w:cs="Times New Roman"/>
          <w:lang w:eastAsia="pl-PL"/>
        </w:rPr>
        <w:t>mobilności edukacyjnej</w:t>
      </w:r>
      <w:r w:rsidRPr="00AE5FD9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6D67F9">
        <w:rPr>
          <w:rFonts w:ascii="Times New Roman" w:eastAsia="Times New Roman" w:hAnsi="Times New Roman" w:cs="Times New Roman"/>
          <w:lang w:eastAsia="pl-PL"/>
        </w:rPr>
        <w:t>Grecji</w:t>
      </w:r>
      <w:r w:rsidRPr="00AE5FD9">
        <w:rPr>
          <w:rFonts w:ascii="Times New Roman" w:eastAsia="Times New Roman" w:hAnsi="Times New Roman" w:cs="Times New Roman"/>
          <w:lang w:eastAsia="pl-PL"/>
        </w:rPr>
        <w:t xml:space="preserve">, z wyłączeniem nieobecności z powodu sytuacji wyjątkowych/zdrowotnych.     </w:t>
      </w:r>
    </w:p>
    <w:p w14:paraId="020B4608" w14:textId="5C412D83" w:rsidR="00F725E7" w:rsidRPr="00AE5FD9" w:rsidRDefault="00C45E0F" w:rsidP="00280216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E5FD9">
        <w:rPr>
          <w:rFonts w:ascii="Times New Roman" w:eastAsia="Times New Roman" w:hAnsi="Times New Roman" w:cs="Times New Roman"/>
          <w:lang w:eastAsia="pl-PL"/>
        </w:rPr>
        <w:t>P</w:t>
      </w:r>
      <w:r w:rsidR="00F725E7" w:rsidRPr="00AE5FD9">
        <w:rPr>
          <w:rFonts w:ascii="Times New Roman" w:eastAsia="Times New Roman" w:hAnsi="Times New Roman" w:cs="Times New Roman"/>
          <w:lang w:eastAsia="pl-PL"/>
        </w:rPr>
        <w:t xml:space="preserve">unktualności, realizowania zadań powierzonych podczas </w:t>
      </w:r>
      <w:r w:rsidR="000A1B35">
        <w:rPr>
          <w:rFonts w:ascii="Times New Roman" w:eastAsia="Times New Roman" w:hAnsi="Times New Roman" w:cs="Times New Roman"/>
          <w:lang w:eastAsia="pl-PL"/>
        </w:rPr>
        <w:t>wyjazdu</w:t>
      </w:r>
      <w:r w:rsidR="00F725E7" w:rsidRPr="00AE5FD9">
        <w:rPr>
          <w:rFonts w:ascii="Times New Roman" w:eastAsia="Times New Roman" w:hAnsi="Times New Roman" w:cs="Times New Roman"/>
          <w:lang w:eastAsia="pl-PL"/>
        </w:rPr>
        <w:t xml:space="preserve">, komunikacji z opiekunem grupy, zgłaszanie wszelkich sytuacji nieprawidłowych, które mogą wpłynąć na przebieg </w:t>
      </w:r>
      <w:r w:rsidR="002A6D3D">
        <w:rPr>
          <w:rFonts w:ascii="Times New Roman" w:eastAsia="Times New Roman" w:hAnsi="Times New Roman" w:cs="Times New Roman"/>
          <w:lang w:eastAsia="pl-PL"/>
        </w:rPr>
        <w:t>projektu</w:t>
      </w:r>
      <w:r w:rsidR="00F725E7" w:rsidRPr="00AE5FD9">
        <w:rPr>
          <w:rFonts w:ascii="Times New Roman" w:eastAsia="Times New Roman" w:hAnsi="Times New Roman" w:cs="Times New Roman"/>
          <w:lang w:eastAsia="pl-PL"/>
        </w:rPr>
        <w:t xml:space="preserve"> lub poziom zadowolenia uczestnika. </w:t>
      </w:r>
    </w:p>
    <w:p w14:paraId="4E283ADD" w14:textId="4B7BDC85" w:rsidR="000334CE" w:rsidRPr="00AE5FD9" w:rsidRDefault="000334CE" w:rsidP="00280216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E5FD9">
        <w:rPr>
          <w:rFonts w:ascii="Times New Roman" w:eastAsia="Times New Roman" w:hAnsi="Times New Roman" w:cs="Times New Roman"/>
          <w:lang w:eastAsia="pl-PL"/>
        </w:rPr>
        <w:t>Uczestnictwa w pełnym programie pobytu, w tym udział w wycieczkach, zajęciach integracyjnych zaproponowanych przez organizatora, jak również zorganizowanych przez opiekunów.</w:t>
      </w:r>
    </w:p>
    <w:p w14:paraId="49B3D038" w14:textId="48F3C66D" w:rsidR="00C45E0F" w:rsidRPr="00AE5FD9" w:rsidRDefault="00C45E0F" w:rsidP="00280216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E5FD9">
        <w:rPr>
          <w:rFonts w:ascii="Times New Roman" w:eastAsia="Times New Roman" w:hAnsi="Times New Roman" w:cs="Times New Roman"/>
          <w:lang w:eastAsia="pl-PL"/>
        </w:rPr>
        <w:t xml:space="preserve">Uczestnictwa w spotkaniach ewaluacyjnych, które odbywać się będą w trakcie realizacji zajęć przygotowawczych, </w:t>
      </w:r>
      <w:r w:rsidR="000A1B35">
        <w:rPr>
          <w:rFonts w:ascii="Times New Roman" w:eastAsia="Times New Roman" w:hAnsi="Times New Roman" w:cs="Times New Roman"/>
          <w:lang w:eastAsia="pl-PL"/>
        </w:rPr>
        <w:t>programie projektu</w:t>
      </w:r>
      <w:r w:rsidRPr="00AE5FD9">
        <w:rPr>
          <w:rFonts w:ascii="Times New Roman" w:eastAsia="Times New Roman" w:hAnsi="Times New Roman" w:cs="Times New Roman"/>
          <w:lang w:eastAsia="pl-PL"/>
        </w:rPr>
        <w:t xml:space="preserve"> oraz działań upowszechniających. </w:t>
      </w:r>
    </w:p>
    <w:p w14:paraId="56D3AD29" w14:textId="4289768D" w:rsidR="00C45E0F" w:rsidRPr="00AE5FD9" w:rsidRDefault="00C45E0F" w:rsidP="00280216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E5FD9">
        <w:rPr>
          <w:rFonts w:ascii="Times New Roman" w:eastAsia="Times New Roman" w:hAnsi="Times New Roman" w:cs="Times New Roman"/>
          <w:lang w:eastAsia="pl-PL"/>
        </w:rPr>
        <w:t xml:space="preserve">Złożenia raportu końcowego uczestnika w wyznaczonym terminie przez koordynatora projektu. </w:t>
      </w:r>
    </w:p>
    <w:p w14:paraId="6B4F8D67" w14:textId="14D8161A" w:rsidR="00B22672" w:rsidRPr="00AE5FD9" w:rsidRDefault="00B22672" w:rsidP="00280216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E5FD9">
        <w:rPr>
          <w:rFonts w:ascii="Times New Roman" w:eastAsia="Times New Roman" w:hAnsi="Times New Roman" w:cs="Times New Roman"/>
          <w:lang w:eastAsia="pl-PL"/>
        </w:rPr>
        <w:t xml:space="preserve">Aktywnego uczestnictwa w upowszechnianiu rezultatów projektu. </w:t>
      </w:r>
    </w:p>
    <w:p w14:paraId="69E699F1" w14:textId="393A6BE8" w:rsidR="00D72164" w:rsidRPr="00AE5FD9" w:rsidRDefault="00D72164" w:rsidP="006D67F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EB5EE72" w14:textId="77777777" w:rsidR="00CA366B" w:rsidRDefault="00CA366B" w:rsidP="006D67F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5A5244C" w14:textId="77777777" w:rsidR="00CA366B" w:rsidRDefault="00CA366B" w:rsidP="006D67F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6F10122" w14:textId="648962EE" w:rsidR="00D72164" w:rsidRPr="00AE5FD9" w:rsidRDefault="00D72164" w:rsidP="006D67F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E5FD9">
        <w:rPr>
          <w:rFonts w:ascii="Times New Roman" w:eastAsia="Times New Roman" w:hAnsi="Times New Roman" w:cs="Times New Roman"/>
          <w:lang w:eastAsia="pl-PL"/>
        </w:rPr>
        <w:lastRenderedPageBreak/>
        <w:t>Zachowanie</w:t>
      </w:r>
      <w:r w:rsidR="006D67F9">
        <w:rPr>
          <w:rFonts w:ascii="Times New Roman" w:eastAsia="Times New Roman" w:hAnsi="Times New Roman" w:cs="Times New Roman"/>
          <w:lang w:eastAsia="pl-PL"/>
        </w:rPr>
        <w:t>:</w:t>
      </w:r>
    </w:p>
    <w:p w14:paraId="0C789884" w14:textId="05AE36A2" w:rsidR="00C45E0F" w:rsidRPr="00AE5FD9" w:rsidRDefault="00C45E0F" w:rsidP="006D67F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E5FD9">
        <w:rPr>
          <w:rFonts w:ascii="Times New Roman" w:eastAsia="Times New Roman" w:hAnsi="Times New Roman" w:cs="Times New Roman"/>
          <w:lang w:eastAsia="pl-PL"/>
        </w:rPr>
        <w:t>Uczestnicy zobowiązują się do:</w:t>
      </w:r>
    </w:p>
    <w:p w14:paraId="46C5757B" w14:textId="1F8982DC" w:rsidR="00D72164" w:rsidRPr="00AE5FD9" w:rsidRDefault="00C45E0F" w:rsidP="006D67F9">
      <w:pPr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E5FD9">
        <w:rPr>
          <w:rFonts w:ascii="Times New Roman" w:eastAsia="Times New Roman" w:hAnsi="Times New Roman" w:cs="Times New Roman"/>
          <w:lang w:eastAsia="pl-PL"/>
        </w:rPr>
        <w:t>Z</w:t>
      </w:r>
      <w:r w:rsidR="00D72164" w:rsidRPr="00AE5FD9">
        <w:rPr>
          <w:rFonts w:ascii="Times New Roman" w:eastAsia="Times New Roman" w:hAnsi="Times New Roman" w:cs="Times New Roman"/>
          <w:lang w:eastAsia="pl-PL"/>
        </w:rPr>
        <w:t>achowania kulturalnego i szanowania innych uczestników, pracowników projektu oraz osób lokalnej społeczności, z którą współpracują.</w:t>
      </w:r>
    </w:p>
    <w:p w14:paraId="464D65A1" w14:textId="5230C220" w:rsidR="00C45E0F" w:rsidRPr="00AE5FD9" w:rsidRDefault="000334CE" w:rsidP="0028021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E5FD9">
        <w:rPr>
          <w:rFonts w:ascii="Times New Roman" w:eastAsia="Times New Roman" w:hAnsi="Times New Roman" w:cs="Times New Roman"/>
          <w:lang w:eastAsia="pl-PL"/>
        </w:rPr>
        <w:t>Godnego reprezentowania szkoły w trakcie realizacji pr</w:t>
      </w:r>
      <w:r w:rsidR="00C23937">
        <w:rPr>
          <w:rFonts w:ascii="Times New Roman" w:eastAsia="Times New Roman" w:hAnsi="Times New Roman" w:cs="Times New Roman"/>
          <w:lang w:eastAsia="pl-PL"/>
        </w:rPr>
        <w:t>ogramu projektu</w:t>
      </w:r>
      <w:r w:rsidRPr="00AE5FD9">
        <w:rPr>
          <w:rFonts w:ascii="Times New Roman" w:eastAsia="Times New Roman" w:hAnsi="Times New Roman" w:cs="Times New Roman"/>
          <w:lang w:eastAsia="pl-PL"/>
        </w:rPr>
        <w:t>.</w:t>
      </w:r>
    </w:p>
    <w:p w14:paraId="41F69CD7" w14:textId="74C2E6E9" w:rsidR="000334CE" w:rsidRPr="00AE5FD9" w:rsidRDefault="000334CE" w:rsidP="0028021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E5FD9">
        <w:rPr>
          <w:rFonts w:ascii="Times New Roman" w:eastAsia="Times New Roman" w:hAnsi="Times New Roman" w:cs="Times New Roman"/>
          <w:lang w:eastAsia="pl-PL"/>
        </w:rPr>
        <w:t>Stosowani</w:t>
      </w:r>
      <w:r w:rsidR="00C8258F" w:rsidRPr="00AE5FD9">
        <w:rPr>
          <w:rFonts w:ascii="Times New Roman" w:eastAsia="Times New Roman" w:hAnsi="Times New Roman" w:cs="Times New Roman"/>
          <w:lang w:eastAsia="pl-PL"/>
        </w:rPr>
        <w:t>a</w:t>
      </w:r>
      <w:r w:rsidRPr="00AE5FD9">
        <w:rPr>
          <w:rFonts w:ascii="Times New Roman" w:eastAsia="Times New Roman" w:hAnsi="Times New Roman" w:cs="Times New Roman"/>
          <w:lang w:eastAsia="pl-PL"/>
        </w:rPr>
        <w:t xml:space="preserve"> postanowień, przepisów i regulaminów obowiązujących w obiekcie zakwaterowania oraz miejscach realizacji programu m.in. przepisów przeciwpożarowych, poruszania się po drogach publicznych, ciszy nocnej </w:t>
      </w:r>
      <w:r w:rsidR="00C8258F" w:rsidRPr="00AE5FD9">
        <w:rPr>
          <w:rFonts w:ascii="Times New Roman" w:eastAsia="Times New Roman" w:hAnsi="Times New Roman" w:cs="Times New Roman"/>
          <w:lang w:eastAsia="pl-PL"/>
        </w:rPr>
        <w:t xml:space="preserve">(cisza nocna obowiązuje w godzinach 22:00 – 6:00) </w:t>
      </w:r>
      <w:r w:rsidRPr="00AE5FD9">
        <w:rPr>
          <w:rFonts w:ascii="Times New Roman" w:eastAsia="Times New Roman" w:hAnsi="Times New Roman" w:cs="Times New Roman"/>
          <w:lang w:eastAsia="pl-PL"/>
        </w:rPr>
        <w:t>itp.</w:t>
      </w:r>
    </w:p>
    <w:p w14:paraId="43A7E08C" w14:textId="4819E9E9" w:rsidR="00B22672" w:rsidRPr="00AE5FD9" w:rsidRDefault="00B22672" w:rsidP="0028021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E5FD9">
        <w:rPr>
          <w:rFonts w:ascii="Times New Roman" w:eastAsia="Times New Roman" w:hAnsi="Times New Roman" w:cs="Times New Roman"/>
          <w:lang w:eastAsia="pl-PL"/>
        </w:rPr>
        <w:t xml:space="preserve">Bezwzględnego </w:t>
      </w:r>
      <w:r w:rsidR="00C8258F" w:rsidRPr="00AE5FD9">
        <w:rPr>
          <w:rFonts w:ascii="Times New Roman" w:eastAsia="Times New Roman" w:hAnsi="Times New Roman" w:cs="Times New Roman"/>
          <w:lang w:eastAsia="pl-PL"/>
        </w:rPr>
        <w:t xml:space="preserve">wykonywania poleceń opiekunów. </w:t>
      </w:r>
    </w:p>
    <w:p w14:paraId="176D92CA" w14:textId="7B03ADB3" w:rsidR="00C8258F" w:rsidRPr="00AE5FD9" w:rsidRDefault="00C8258F" w:rsidP="0028021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E5FD9">
        <w:rPr>
          <w:rFonts w:ascii="Times New Roman" w:eastAsia="Times New Roman" w:hAnsi="Times New Roman" w:cs="Times New Roman"/>
          <w:lang w:eastAsia="pl-PL"/>
        </w:rPr>
        <w:t xml:space="preserve">Przebywania w miejscu zakwaterowania w godzinach określonych przez opiekunów. Oddalenie się uczestnika z terenu zakwaterowania możliwe jest tylko i wyłącznie pod opieką któregoś z opiekunów. </w:t>
      </w:r>
    </w:p>
    <w:p w14:paraId="0C6F3A53" w14:textId="77777777" w:rsidR="00B22672" w:rsidRPr="00AE5FD9" w:rsidRDefault="00B22672" w:rsidP="00810B3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E5FD9">
        <w:rPr>
          <w:rFonts w:ascii="Times New Roman" w:eastAsia="Times New Roman" w:hAnsi="Times New Roman" w:cs="Times New Roman"/>
          <w:lang w:eastAsia="pl-PL"/>
        </w:rPr>
        <w:t>Uczestników obowiązuje:</w:t>
      </w:r>
    </w:p>
    <w:p w14:paraId="7CAA07F2" w14:textId="05ECA84E" w:rsidR="000334CE" w:rsidRPr="00AE5FD9" w:rsidRDefault="00B22672" w:rsidP="0028021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E5FD9">
        <w:rPr>
          <w:rFonts w:ascii="Times New Roman" w:eastAsia="Times New Roman" w:hAnsi="Times New Roman" w:cs="Times New Roman"/>
          <w:lang w:eastAsia="pl-PL"/>
        </w:rPr>
        <w:t xml:space="preserve">Całkowity zakaz palenia tytoniu, zażywania narkotyków, środków odurzających oraz napojów alkoholowych, w tym także piwa. </w:t>
      </w:r>
    </w:p>
    <w:p w14:paraId="49A01014" w14:textId="77777777" w:rsidR="00F24708" w:rsidRPr="00AE5FD9" w:rsidRDefault="00F24708" w:rsidP="00F2470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2537363" w14:textId="77777777" w:rsidR="00F24708" w:rsidRPr="00AE5FD9" w:rsidRDefault="00F24708" w:rsidP="00F2470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241288F" w14:textId="45B08F1E" w:rsidR="00D72164" w:rsidRPr="00AE5FD9" w:rsidRDefault="00D72164" w:rsidP="00810B3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E5FD9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038BA64" w14:textId="216F58ED" w:rsidR="00D72164" w:rsidRPr="00AE5FD9" w:rsidRDefault="00D72164" w:rsidP="00810B3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E5FD9">
        <w:rPr>
          <w:rFonts w:ascii="Times New Roman" w:eastAsia="Times New Roman" w:hAnsi="Times New Roman" w:cs="Times New Roman"/>
          <w:lang w:eastAsia="pl-PL"/>
        </w:rPr>
        <w:t>Bezpieczeństwo</w:t>
      </w:r>
      <w:r w:rsidR="00810B35">
        <w:rPr>
          <w:rFonts w:ascii="Times New Roman" w:eastAsia="Times New Roman" w:hAnsi="Times New Roman" w:cs="Times New Roman"/>
          <w:lang w:eastAsia="pl-PL"/>
        </w:rPr>
        <w:t>:</w:t>
      </w:r>
    </w:p>
    <w:p w14:paraId="50466563" w14:textId="47B34C92" w:rsidR="00B22672" w:rsidRPr="00AE5FD9" w:rsidRDefault="00C8258F" w:rsidP="00810B3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E5FD9">
        <w:rPr>
          <w:rFonts w:ascii="Times New Roman" w:eastAsia="Times New Roman" w:hAnsi="Times New Roman" w:cs="Times New Roman"/>
          <w:lang w:eastAsia="pl-PL"/>
        </w:rPr>
        <w:t>Uczestnicy zobowiązują się do:</w:t>
      </w:r>
    </w:p>
    <w:p w14:paraId="0BDF7D96" w14:textId="0B2D6318" w:rsidR="00C8258F" w:rsidRPr="00AE5FD9" w:rsidRDefault="00F24708" w:rsidP="002802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E5FD9">
        <w:rPr>
          <w:rFonts w:ascii="Times New Roman" w:eastAsia="Times New Roman" w:hAnsi="Times New Roman" w:cs="Times New Roman"/>
          <w:lang w:eastAsia="pl-PL"/>
        </w:rPr>
        <w:t xml:space="preserve">Przestrzegania przepisów podróżnych oraz stosowania się do poleceń opiekunów, pilota i kierowcy. </w:t>
      </w:r>
    </w:p>
    <w:p w14:paraId="0169222F" w14:textId="65CE630C" w:rsidR="00F24708" w:rsidRPr="00AE5FD9" w:rsidRDefault="00F24708" w:rsidP="002802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E5FD9">
        <w:rPr>
          <w:rFonts w:ascii="Times New Roman" w:eastAsia="Times New Roman" w:hAnsi="Times New Roman" w:cs="Times New Roman"/>
          <w:lang w:eastAsia="pl-PL"/>
        </w:rPr>
        <w:t>Zachowywania się zgodnie z ogólnie przyjętymi obyczajami, zasadami i zwyczajami panującymi w kraju odbywania praktyk.</w:t>
      </w:r>
    </w:p>
    <w:p w14:paraId="481094FB" w14:textId="62230857" w:rsidR="00F24708" w:rsidRPr="00AE5FD9" w:rsidRDefault="00F24708" w:rsidP="002802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E5FD9">
        <w:rPr>
          <w:rFonts w:ascii="Times New Roman" w:eastAsia="Times New Roman" w:hAnsi="Times New Roman" w:cs="Times New Roman"/>
          <w:lang w:eastAsia="pl-PL"/>
        </w:rPr>
        <w:t xml:space="preserve">Zachowania nienarażającego bezpieczeństwa własnego i innych. </w:t>
      </w:r>
    </w:p>
    <w:p w14:paraId="2ED43840" w14:textId="26BB8F80" w:rsidR="00F24708" w:rsidRPr="00AE5FD9" w:rsidRDefault="00F24708" w:rsidP="002802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E5FD9">
        <w:rPr>
          <w:rFonts w:ascii="Times New Roman" w:eastAsia="Times New Roman" w:hAnsi="Times New Roman" w:cs="Times New Roman"/>
          <w:lang w:eastAsia="pl-PL"/>
        </w:rPr>
        <w:t xml:space="preserve">Przestrzegania zasad bezpieczeństwa. </w:t>
      </w:r>
    </w:p>
    <w:p w14:paraId="680DD2DF" w14:textId="77777777" w:rsidR="00810B35" w:rsidRDefault="00D72164" w:rsidP="00810B3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E5FD9">
        <w:rPr>
          <w:rFonts w:ascii="Times New Roman" w:eastAsia="Times New Roman" w:hAnsi="Times New Roman" w:cs="Times New Roman"/>
          <w:b/>
          <w:bCs/>
          <w:lang w:eastAsia="pl-PL"/>
        </w:rPr>
        <w:t>Rozdział III: Prawa Uczestników</w:t>
      </w:r>
    </w:p>
    <w:p w14:paraId="69776E0F" w14:textId="7A0C1B0A" w:rsidR="00280216" w:rsidRPr="00810B35" w:rsidRDefault="00280216" w:rsidP="00810B3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E5FD9">
        <w:rPr>
          <w:rFonts w:ascii="Times New Roman" w:eastAsia="Times New Roman" w:hAnsi="Times New Roman" w:cs="Times New Roman"/>
          <w:lang w:eastAsia="pl-PL"/>
        </w:rPr>
        <w:t>Informacje</w:t>
      </w:r>
      <w:r w:rsidR="00810B35">
        <w:rPr>
          <w:rFonts w:ascii="Times New Roman" w:eastAsia="Times New Roman" w:hAnsi="Times New Roman" w:cs="Times New Roman"/>
          <w:lang w:eastAsia="pl-PL"/>
        </w:rPr>
        <w:t>:</w:t>
      </w:r>
    </w:p>
    <w:p w14:paraId="25C6241F" w14:textId="251D5418" w:rsidR="00280216" w:rsidRPr="00810B35" w:rsidRDefault="00280216" w:rsidP="00810B35">
      <w:pPr>
        <w:pStyle w:val="NormalnyWeb"/>
        <w:spacing w:before="0" w:beforeAutospacing="0"/>
        <w:jc w:val="both"/>
        <w:rPr>
          <w:sz w:val="22"/>
          <w:szCs w:val="22"/>
        </w:rPr>
      </w:pPr>
      <w:r w:rsidRPr="00AE5FD9">
        <w:rPr>
          <w:sz w:val="22"/>
          <w:szCs w:val="22"/>
        </w:rPr>
        <w:t>Każdy uczestnik projektu ma prawo do terminowego otrzymywania wszystkich istotnych informacji związanych z projektem, takich jak komunikaty, harmonogramy oraz wszelkie informacje dotyczące przebiegu projektu.</w:t>
      </w:r>
    </w:p>
    <w:p w14:paraId="5C8ECCB9" w14:textId="6BA16B7A" w:rsidR="00280216" w:rsidRPr="00AE5FD9" w:rsidRDefault="00280216" w:rsidP="00810B3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E5FD9">
        <w:rPr>
          <w:rFonts w:ascii="Times New Roman" w:eastAsia="Times New Roman" w:hAnsi="Times New Roman" w:cs="Times New Roman"/>
          <w:lang w:eastAsia="pl-PL"/>
        </w:rPr>
        <w:t>Bezpłatne uczestnictwo</w:t>
      </w:r>
      <w:r w:rsidR="00810B35">
        <w:rPr>
          <w:rFonts w:ascii="Times New Roman" w:eastAsia="Times New Roman" w:hAnsi="Times New Roman" w:cs="Times New Roman"/>
          <w:lang w:eastAsia="pl-PL"/>
        </w:rPr>
        <w:t>:</w:t>
      </w:r>
    </w:p>
    <w:p w14:paraId="08CF7DFB" w14:textId="33CD4016" w:rsidR="00280216" w:rsidRPr="00810B35" w:rsidRDefault="00280216" w:rsidP="00810B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0B35">
        <w:rPr>
          <w:rFonts w:ascii="Times New Roman" w:eastAsia="Times New Roman" w:hAnsi="Times New Roman" w:cs="Times New Roman"/>
          <w:lang w:eastAsia="pl-PL"/>
        </w:rPr>
        <w:t>Udział w projekcie jest nieodpłatny, co oznacza, że uczestnicy nie muszą ponosić żadnych kosztów związanych z aktywnym uczestnictwem w projektowych działaniach.</w:t>
      </w:r>
    </w:p>
    <w:p w14:paraId="524D2D94" w14:textId="0E898C83" w:rsidR="00280216" w:rsidRPr="00AE5FD9" w:rsidRDefault="00280216" w:rsidP="00810B3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85AE316" w14:textId="77777777" w:rsidR="00810B35" w:rsidRDefault="00280216" w:rsidP="00810B3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E5FD9">
        <w:rPr>
          <w:rFonts w:ascii="Times New Roman" w:eastAsia="Times New Roman" w:hAnsi="Times New Roman" w:cs="Times New Roman"/>
          <w:lang w:eastAsia="pl-PL"/>
        </w:rPr>
        <w:t>Certyfikaty</w:t>
      </w:r>
      <w:r w:rsidR="00810B35">
        <w:rPr>
          <w:rFonts w:ascii="Times New Roman" w:eastAsia="Times New Roman" w:hAnsi="Times New Roman" w:cs="Times New Roman"/>
          <w:lang w:eastAsia="pl-PL"/>
        </w:rPr>
        <w:t>:</w:t>
      </w:r>
      <w:r w:rsidRPr="00AE5FD9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3B269DC" w14:textId="013EFC1F" w:rsidR="00280216" w:rsidRPr="00810B35" w:rsidRDefault="00280216" w:rsidP="00810B3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E5FD9">
        <w:rPr>
          <w:rFonts w:ascii="Times New Roman" w:hAnsi="Times New Roman" w:cs="Times New Roman"/>
        </w:rPr>
        <w:t>Po zakończeniu projektu uczestnicy otrzymują certyfikaty potwierdzające ich udział i osiągnięcia zgodnie z założeniami projektu. Certyfikaty te stanowią ważne świadectwo zdobytej wiedzy i umiejętności.</w:t>
      </w:r>
    </w:p>
    <w:p w14:paraId="581770B1" w14:textId="68F3F627" w:rsidR="00280216" w:rsidRPr="00AE5FD9" w:rsidRDefault="00280216" w:rsidP="00810B3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682C5DB" w14:textId="77777777" w:rsidR="00810B35" w:rsidRDefault="00280216" w:rsidP="00810B3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E5FD9">
        <w:rPr>
          <w:rFonts w:ascii="Times New Roman" w:eastAsia="Times New Roman" w:hAnsi="Times New Roman" w:cs="Times New Roman"/>
          <w:lang w:eastAsia="pl-PL"/>
        </w:rPr>
        <w:t>Zgłaszanie uwag i oceny</w:t>
      </w:r>
      <w:r w:rsidR="00810B35">
        <w:rPr>
          <w:rFonts w:ascii="Times New Roman" w:eastAsia="Times New Roman" w:hAnsi="Times New Roman" w:cs="Times New Roman"/>
          <w:lang w:eastAsia="pl-PL"/>
        </w:rPr>
        <w:t>:</w:t>
      </w:r>
    </w:p>
    <w:p w14:paraId="5457B2B9" w14:textId="4E0AFC6D" w:rsidR="00280216" w:rsidRPr="00810B35" w:rsidRDefault="00280216" w:rsidP="00810B3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E5FD9">
        <w:rPr>
          <w:rFonts w:ascii="Times New Roman" w:hAnsi="Times New Roman" w:cs="Times New Roman"/>
        </w:rPr>
        <w:t>Uczestnicy mają prawo do aktywnego uczestnictwa w projekcie, włączając w to możliwość zgłaszania uwag i ocen dotyczących zajęć, w których biorą udział. To pozwala na stałe doskonalenie jakości projektu i dostosowywanie go do potrzeb uczestników.</w:t>
      </w:r>
    </w:p>
    <w:p w14:paraId="1BEB0DAE" w14:textId="59CE5580" w:rsidR="00D72164" w:rsidRPr="00AE5FD9" w:rsidRDefault="00D72164" w:rsidP="00810B3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45022F5" w14:textId="5BB2EFA2" w:rsidR="00D72164" w:rsidRPr="00AE5FD9" w:rsidRDefault="00D72164" w:rsidP="00810B3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E5FD9">
        <w:rPr>
          <w:rFonts w:ascii="Times New Roman" w:eastAsia="Times New Roman" w:hAnsi="Times New Roman" w:cs="Times New Roman"/>
          <w:lang w:eastAsia="pl-PL"/>
        </w:rPr>
        <w:t>Równość</w:t>
      </w:r>
      <w:r w:rsidR="00810B35">
        <w:rPr>
          <w:rFonts w:ascii="Times New Roman" w:eastAsia="Times New Roman" w:hAnsi="Times New Roman" w:cs="Times New Roman"/>
          <w:lang w:eastAsia="pl-PL"/>
        </w:rPr>
        <w:t>:</w:t>
      </w:r>
    </w:p>
    <w:p w14:paraId="5159F721" w14:textId="301E96E7" w:rsidR="00D72164" w:rsidRPr="00AE5FD9" w:rsidRDefault="00D72164" w:rsidP="00810B35">
      <w:pPr>
        <w:numPr>
          <w:ilvl w:val="0"/>
          <w:numId w:val="7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E5FD9">
        <w:rPr>
          <w:rFonts w:ascii="Times New Roman" w:eastAsia="Times New Roman" w:hAnsi="Times New Roman" w:cs="Times New Roman"/>
          <w:lang w:eastAsia="pl-PL"/>
        </w:rPr>
        <w:t xml:space="preserve">Uczestnicy mają prawo do równego traktowania, bez względu na ich pochodzenie, </w:t>
      </w:r>
      <w:r w:rsidR="00280216" w:rsidRPr="00AE5FD9">
        <w:rPr>
          <w:rFonts w:ascii="Times New Roman" w:eastAsia="Times New Roman" w:hAnsi="Times New Roman" w:cs="Times New Roman"/>
          <w:lang w:eastAsia="pl-PL"/>
        </w:rPr>
        <w:t>płeć</w:t>
      </w:r>
      <w:r w:rsidRPr="00AE5FD9">
        <w:rPr>
          <w:rFonts w:ascii="Times New Roman" w:eastAsia="Times New Roman" w:hAnsi="Times New Roman" w:cs="Times New Roman"/>
          <w:lang w:eastAsia="pl-PL"/>
        </w:rPr>
        <w:t>, wiek, orientację seksualną, niepełnosprawność, wyznanie, narodowość czy jakiekolwiek inne cechy osobiste.</w:t>
      </w:r>
    </w:p>
    <w:p w14:paraId="478C5565" w14:textId="15FB2AC0" w:rsidR="00D72164" w:rsidRPr="00810B35" w:rsidRDefault="00280216" w:rsidP="00810B3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E5FD9">
        <w:rPr>
          <w:rFonts w:ascii="Times New Roman" w:eastAsia="Times New Roman" w:hAnsi="Times New Roman" w:cs="Times New Roman"/>
          <w:lang w:eastAsia="pl-PL"/>
        </w:rPr>
        <w:lastRenderedPageBreak/>
        <w:t xml:space="preserve">Podczas rekrutacji zostanie zastosowana zasada równych szans i niedyskryminacji uczniów w celu zapewnienia wszystkim uczestnikom możliwości rozwoju. </w:t>
      </w:r>
    </w:p>
    <w:p w14:paraId="693E3F1F" w14:textId="77777777" w:rsidR="00810B35" w:rsidRDefault="00D72164" w:rsidP="00810B3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E5FD9">
        <w:rPr>
          <w:rFonts w:ascii="Times New Roman" w:eastAsia="Times New Roman" w:hAnsi="Times New Roman" w:cs="Times New Roman"/>
          <w:lang w:eastAsia="pl-PL"/>
        </w:rPr>
        <w:t>Prywatność</w:t>
      </w:r>
      <w:r w:rsidR="00810B35">
        <w:rPr>
          <w:rFonts w:ascii="Times New Roman" w:eastAsia="Times New Roman" w:hAnsi="Times New Roman" w:cs="Times New Roman"/>
          <w:lang w:eastAsia="pl-PL"/>
        </w:rPr>
        <w:t>:</w:t>
      </w:r>
    </w:p>
    <w:p w14:paraId="2C133E8A" w14:textId="4FBEE404" w:rsidR="00D72164" w:rsidRPr="00AE5FD9" w:rsidRDefault="00D72164" w:rsidP="00810B3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E5FD9">
        <w:rPr>
          <w:rFonts w:ascii="Times New Roman" w:eastAsia="Times New Roman" w:hAnsi="Times New Roman" w:cs="Times New Roman"/>
          <w:lang w:eastAsia="pl-PL"/>
        </w:rPr>
        <w:t>Uczestnicy mają prawo do zachowania swojej prywatności i ochrony danych osobowych zgodnie z obowiązującymi przepisami prawa.</w:t>
      </w:r>
    </w:p>
    <w:p w14:paraId="10032B17" w14:textId="77777777" w:rsidR="00810B35" w:rsidRDefault="00D72164" w:rsidP="00810B35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E5FD9">
        <w:rPr>
          <w:rFonts w:ascii="Times New Roman" w:eastAsia="Times New Roman" w:hAnsi="Times New Roman" w:cs="Times New Roman"/>
          <w:b/>
          <w:bCs/>
          <w:lang w:eastAsia="pl-PL"/>
        </w:rPr>
        <w:t>Rozdział IV: Postanowienia Końcowe</w:t>
      </w:r>
    </w:p>
    <w:p w14:paraId="4C8E4DDA" w14:textId="77777777" w:rsidR="00810B35" w:rsidRDefault="00D72164" w:rsidP="00810B3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E5FD9">
        <w:rPr>
          <w:rFonts w:ascii="Times New Roman" w:eastAsia="Times New Roman" w:hAnsi="Times New Roman" w:cs="Times New Roman"/>
          <w:lang w:eastAsia="pl-PL"/>
        </w:rPr>
        <w:t>Postanowienia ogólne</w:t>
      </w:r>
      <w:r w:rsidR="00810B35">
        <w:rPr>
          <w:rFonts w:ascii="Times New Roman" w:eastAsia="Times New Roman" w:hAnsi="Times New Roman" w:cs="Times New Roman"/>
          <w:lang w:eastAsia="pl-PL"/>
        </w:rPr>
        <w:t>:</w:t>
      </w:r>
    </w:p>
    <w:p w14:paraId="1AC1237D" w14:textId="05871633" w:rsidR="00D72164" w:rsidRPr="00AE5FD9" w:rsidRDefault="00D72164" w:rsidP="00810B3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E5FD9">
        <w:rPr>
          <w:rFonts w:ascii="Times New Roman" w:eastAsia="Times New Roman" w:hAnsi="Times New Roman" w:cs="Times New Roman"/>
          <w:lang w:eastAsia="pl-PL"/>
        </w:rPr>
        <w:t>Wszelkie kwestie nieuregulowane w niniejszym regulaminie będą rozstrzygane przez organizatora projektu.</w:t>
      </w:r>
    </w:p>
    <w:p w14:paraId="7489E21E" w14:textId="77777777" w:rsidR="00810B35" w:rsidRDefault="00810B35" w:rsidP="00810B3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E1D2A46" w14:textId="0E81E614" w:rsidR="00D72164" w:rsidRPr="00AE5FD9" w:rsidRDefault="00D72164" w:rsidP="00810B3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E5FD9">
        <w:rPr>
          <w:rFonts w:ascii="Times New Roman" w:eastAsia="Times New Roman" w:hAnsi="Times New Roman" w:cs="Times New Roman"/>
          <w:lang w:eastAsia="pl-PL"/>
        </w:rPr>
        <w:t>Klauzula informacyjna</w:t>
      </w:r>
      <w:r w:rsidR="00810B35">
        <w:rPr>
          <w:rFonts w:ascii="Times New Roman" w:eastAsia="Times New Roman" w:hAnsi="Times New Roman" w:cs="Times New Roman"/>
          <w:lang w:eastAsia="pl-PL"/>
        </w:rPr>
        <w:t>:</w:t>
      </w:r>
    </w:p>
    <w:p w14:paraId="4FEBA734" w14:textId="1CB5EFB2" w:rsidR="00D72164" w:rsidRPr="00AE5FD9" w:rsidRDefault="00D72164" w:rsidP="00810B35">
      <w:pPr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E5FD9">
        <w:rPr>
          <w:rFonts w:ascii="Times New Roman" w:eastAsia="Times New Roman" w:hAnsi="Times New Roman" w:cs="Times New Roman"/>
          <w:lang w:eastAsia="pl-PL"/>
        </w:rPr>
        <w:t>Administratorem danych osobowych uczestników Projektu jest</w:t>
      </w:r>
      <w:r w:rsidR="009C1CCF">
        <w:rPr>
          <w:rFonts w:ascii="Times New Roman" w:eastAsia="Times New Roman" w:hAnsi="Times New Roman" w:cs="Times New Roman"/>
          <w:lang w:eastAsia="pl-PL"/>
        </w:rPr>
        <w:t xml:space="preserve"> </w:t>
      </w:r>
      <w:r w:rsidR="009C1CCF" w:rsidRPr="009C1CCF">
        <w:rPr>
          <w:rFonts w:ascii="Times New Roman" w:eastAsia="Times New Roman" w:hAnsi="Times New Roman" w:cs="Times New Roman"/>
          <w:lang w:eastAsia="pl-PL"/>
        </w:rPr>
        <w:t>I Liceum Ogólnokształcące im. Władysława Broniewskiego w Świdniku</w:t>
      </w:r>
      <w:r w:rsidRPr="00AE5FD9">
        <w:rPr>
          <w:rFonts w:ascii="Times New Roman" w:eastAsia="Times New Roman" w:hAnsi="Times New Roman" w:cs="Times New Roman"/>
          <w:lang w:eastAsia="pl-PL"/>
        </w:rPr>
        <w:t>.</w:t>
      </w:r>
    </w:p>
    <w:p w14:paraId="1E7A65B0" w14:textId="77777777" w:rsidR="00D72164" w:rsidRPr="00AE5FD9" w:rsidRDefault="00D72164" w:rsidP="008A0ED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E5FD9">
        <w:rPr>
          <w:rFonts w:ascii="Times New Roman" w:eastAsia="Times New Roman" w:hAnsi="Times New Roman" w:cs="Times New Roman"/>
          <w:lang w:eastAsia="pl-PL"/>
        </w:rPr>
        <w:t>Dane osobowe uczestników będą przetwarzane zgodnie z obowiązującymi przepisami prawa, a uczestnicy mają prawo dostępu do swoich danych osobowych oraz ich poprawiania.</w:t>
      </w:r>
    </w:p>
    <w:p w14:paraId="2F7349AD" w14:textId="77777777" w:rsidR="003504B8" w:rsidRPr="00AE5FD9" w:rsidRDefault="003504B8">
      <w:pPr>
        <w:rPr>
          <w:rFonts w:ascii="Times New Roman" w:hAnsi="Times New Roman" w:cs="Times New Roman"/>
          <w:sz w:val="20"/>
          <w:szCs w:val="20"/>
        </w:rPr>
      </w:pPr>
    </w:p>
    <w:p w14:paraId="33A0B3D5" w14:textId="77777777" w:rsidR="008A0ED6" w:rsidRPr="00AE5FD9" w:rsidRDefault="008A0ED6" w:rsidP="008A0ED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E5FD9">
        <w:rPr>
          <w:rFonts w:ascii="Times New Roman" w:eastAsia="Times New Roman" w:hAnsi="Times New Roman" w:cs="Times New Roman"/>
        </w:rPr>
        <w:t xml:space="preserve">Regulamin został przyjęty dnia: </w:t>
      </w:r>
    </w:p>
    <w:p w14:paraId="371FCA92" w14:textId="77777777" w:rsidR="008A0ED6" w:rsidRPr="00AE5FD9" w:rsidRDefault="008A0ED6" w:rsidP="008A0ED6">
      <w:pPr>
        <w:spacing w:line="360" w:lineRule="auto"/>
        <w:ind w:right="-299"/>
        <w:rPr>
          <w:rFonts w:ascii="Times New Roman" w:eastAsia="Times New Roman" w:hAnsi="Times New Roman" w:cs="Times New Roman"/>
        </w:rPr>
      </w:pPr>
      <w:r w:rsidRPr="00AE5FD9">
        <w:rPr>
          <w:rFonts w:ascii="Times New Roman" w:eastAsia="Times New Roman" w:hAnsi="Times New Roman" w:cs="Times New Roman"/>
        </w:rPr>
        <w:t>……………………………………………..</w:t>
      </w:r>
    </w:p>
    <w:p w14:paraId="59AB14DC" w14:textId="77777777" w:rsidR="008A0ED6" w:rsidRPr="00AE5FD9" w:rsidRDefault="008A0ED6" w:rsidP="008A0ED6">
      <w:pPr>
        <w:spacing w:line="360" w:lineRule="auto"/>
        <w:ind w:right="-299"/>
        <w:rPr>
          <w:rFonts w:ascii="Times New Roman" w:eastAsia="Times New Roman" w:hAnsi="Times New Roman" w:cs="Times New Roman"/>
        </w:rPr>
      </w:pPr>
    </w:p>
    <w:p w14:paraId="134C2340" w14:textId="77777777" w:rsidR="008A0ED6" w:rsidRPr="00AE5FD9" w:rsidRDefault="008A0ED6" w:rsidP="008A0ED6">
      <w:pPr>
        <w:spacing w:line="360" w:lineRule="auto"/>
        <w:ind w:right="-299"/>
        <w:rPr>
          <w:rFonts w:ascii="Times New Roman" w:eastAsia="Times New Roman" w:hAnsi="Times New Roman" w:cs="Times New Roman"/>
        </w:rPr>
      </w:pPr>
    </w:p>
    <w:p w14:paraId="6AF1143B" w14:textId="77777777" w:rsidR="008A0ED6" w:rsidRPr="00AE5FD9" w:rsidRDefault="008A0ED6" w:rsidP="008A0ED6">
      <w:pPr>
        <w:spacing w:line="360" w:lineRule="auto"/>
        <w:ind w:right="-299"/>
        <w:rPr>
          <w:rFonts w:ascii="Times New Roman" w:eastAsia="Times New Roman" w:hAnsi="Times New Roman" w:cs="Times New Roman"/>
        </w:rPr>
      </w:pPr>
    </w:p>
    <w:p w14:paraId="3DA20E4D" w14:textId="77777777" w:rsidR="008A0ED6" w:rsidRPr="00AE5FD9" w:rsidRDefault="008A0ED6" w:rsidP="008A0ED6">
      <w:pPr>
        <w:spacing w:line="360" w:lineRule="auto"/>
        <w:ind w:right="-299"/>
        <w:rPr>
          <w:rFonts w:ascii="Times New Roman" w:eastAsia="Times New Roman" w:hAnsi="Times New Roman" w:cs="Times New Roman"/>
        </w:rPr>
      </w:pPr>
    </w:p>
    <w:p w14:paraId="0D0B64FC" w14:textId="4D5413ED" w:rsidR="008A0ED6" w:rsidRPr="00AE5FD9" w:rsidRDefault="008A0ED6" w:rsidP="008A0ED6">
      <w:pPr>
        <w:spacing w:line="360" w:lineRule="auto"/>
        <w:ind w:right="-299"/>
        <w:rPr>
          <w:rFonts w:ascii="Times New Roman" w:hAnsi="Times New Roman" w:cs="Times New Roman"/>
          <w:b/>
          <w:sz w:val="14"/>
          <w:szCs w:val="14"/>
        </w:rPr>
      </w:pPr>
      <w:r w:rsidRPr="00AE5FD9">
        <w:rPr>
          <w:rFonts w:ascii="Times New Roman" w:eastAsia="Times New Roman" w:hAnsi="Times New Roman" w:cs="Times New Roman"/>
        </w:rPr>
        <w:t>…………………………………………….</w:t>
      </w:r>
      <w:r w:rsidRPr="00AE5FD9">
        <w:rPr>
          <w:rFonts w:ascii="Times New Roman" w:eastAsia="Times New Roman" w:hAnsi="Times New Roman" w:cs="Times New Roman"/>
        </w:rPr>
        <w:tab/>
      </w:r>
      <w:r w:rsidRPr="00AE5FD9">
        <w:rPr>
          <w:rFonts w:ascii="Times New Roman" w:eastAsia="Times New Roman" w:hAnsi="Times New Roman" w:cs="Times New Roman"/>
        </w:rPr>
        <w:tab/>
      </w:r>
      <w:r w:rsidRPr="00AE5FD9">
        <w:rPr>
          <w:rFonts w:ascii="Times New Roman" w:eastAsia="Times New Roman" w:hAnsi="Times New Roman" w:cs="Times New Roman"/>
        </w:rPr>
        <w:tab/>
        <w:t>…………………………………………</w:t>
      </w:r>
    </w:p>
    <w:p w14:paraId="092DD631" w14:textId="1EC476CF" w:rsidR="008A0ED6" w:rsidRDefault="008A0ED6" w:rsidP="00CA366B">
      <w:pPr>
        <w:spacing w:after="0" w:line="360" w:lineRule="auto"/>
        <w:ind w:right="-299"/>
        <w:rPr>
          <w:rFonts w:ascii="Times New Roman" w:hAnsi="Times New Roman" w:cs="Times New Roman"/>
          <w:b/>
        </w:rPr>
      </w:pPr>
      <w:r w:rsidRPr="00AE5FD9">
        <w:rPr>
          <w:rFonts w:ascii="Times New Roman" w:hAnsi="Times New Roman" w:cs="Times New Roman"/>
          <w:b/>
        </w:rPr>
        <w:t>Dyrektor</w:t>
      </w:r>
      <w:r w:rsidR="009C1CCF">
        <w:rPr>
          <w:rFonts w:ascii="Times New Roman" w:hAnsi="Times New Roman" w:cs="Times New Roman"/>
          <w:b/>
        </w:rPr>
        <w:t xml:space="preserve"> I LO </w:t>
      </w:r>
      <w:r w:rsidR="009C1CCF" w:rsidRPr="009C1CCF">
        <w:rPr>
          <w:rFonts w:ascii="Times New Roman" w:hAnsi="Times New Roman" w:cs="Times New Roman"/>
          <w:b/>
        </w:rPr>
        <w:t>im. Władysława Broniewskiego</w:t>
      </w:r>
      <w:r w:rsidR="00CA366B">
        <w:rPr>
          <w:rFonts w:ascii="Times New Roman" w:hAnsi="Times New Roman" w:cs="Times New Roman"/>
          <w:b/>
        </w:rPr>
        <w:tab/>
      </w:r>
      <w:r w:rsidRPr="00AE5FD9">
        <w:rPr>
          <w:rFonts w:ascii="Times New Roman" w:hAnsi="Times New Roman" w:cs="Times New Roman"/>
          <w:b/>
        </w:rPr>
        <w:tab/>
      </w:r>
      <w:r w:rsidRPr="00AE5FD9">
        <w:rPr>
          <w:rFonts w:ascii="Times New Roman" w:hAnsi="Times New Roman" w:cs="Times New Roman"/>
          <w:b/>
        </w:rPr>
        <w:tab/>
        <w:t>Koordynator projektu</w:t>
      </w:r>
    </w:p>
    <w:p w14:paraId="353B7692" w14:textId="31E39FE9" w:rsidR="00CA366B" w:rsidRPr="00AE5FD9" w:rsidRDefault="00CA366B" w:rsidP="008A0ED6">
      <w:pPr>
        <w:spacing w:line="360" w:lineRule="auto"/>
        <w:ind w:right="-29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9C1CCF">
        <w:rPr>
          <w:rFonts w:ascii="Times New Roman" w:hAnsi="Times New Roman" w:cs="Times New Roman"/>
          <w:b/>
        </w:rPr>
        <w:t>w Świdniku</w:t>
      </w:r>
    </w:p>
    <w:p w14:paraId="6B04D65E" w14:textId="77777777" w:rsidR="008A0ED6" w:rsidRPr="00AE5FD9" w:rsidRDefault="008A0ED6">
      <w:pPr>
        <w:rPr>
          <w:rFonts w:ascii="Times New Roman" w:hAnsi="Times New Roman" w:cs="Times New Roman"/>
          <w:sz w:val="20"/>
          <w:szCs w:val="20"/>
        </w:rPr>
      </w:pPr>
    </w:p>
    <w:p w14:paraId="19B41664" w14:textId="77777777" w:rsidR="008A0ED6" w:rsidRPr="00AE5FD9" w:rsidRDefault="008A0ED6">
      <w:pPr>
        <w:rPr>
          <w:rFonts w:ascii="Times New Roman" w:hAnsi="Times New Roman" w:cs="Times New Roman"/>
          <w:sz w:val="20"/>
          <w:szCs w:val="20"/>
        </w:rPr>
      </w:pPr>
    </w:p>
    <w:p w14:paraId="20A31DCC" w14:textId="77777777" w:rsidR="008A0ED6" w:rsidRPr="00AE5FD9" w:rsidRDefault="008A0ED6">
      <w:pPr>
        <w:rPr>
          <w:rFonts w:ascii="Times New Roman" w:hAnsi="Times New Roman" w:cs="Times New Roman"/>
          <w:sz w:val="20"/>
          <w:szCs w:val="20"/>
        </w:rPr>
      </w:pPr>
    </w:p>
    <w:p w14:paraId="197C7529" w14:textId="77777777" w:rsidR="008A0ED6" w:rsidRDefault="008A0ED6">
      <w:pPr>
        <w:rPr>
          <w:rFonts w:ascii="Times New Roman" w:hAnsi="Times New Roman" w:cs="Times New Roman"/>
          <w:sz w:val="20"/>
          <w:szCs w:val="20"/>
        </w:rPr>
      </w:pPr>
    </w:p>
    <w:p w14:paraId="7AE27850" w14:textId="77777777" w:rsidR="00810B35" w:rsidRDefault="00810B35">
      <w:pPr>
        <w:rPr>
          <w:rFonts w:ascii="Times New Roman" w:hAnsi="Times New Roman" w:cs="Times New Roman"/>
          <w:sz w:val="20"/>
          <w:szCs w:val="20"/>
        </w:rPr>
      </w:pPr>
    </w:p>
    <w:p w14:paraId="5E0D2FDD" w14:textId="75679C5A" w:rsidR="00810B35" w:rsidRPr="00AE5FD9" w:rsidRDefault="00810B35">
      <w:pPr>
        <w:rPr>
          <w:rFonts w:ascii="Times New Roman" w:hAnsi="Times New Roman" w:cs="Times New Roman"/>
          <w:sz w:val="20"/>
          <w:szCs w:val="20"/>
        </w:rPr>
      </w:pPr>
    </w:p>
    <w:p w14:paraId="70977B17" w14:textId="77777777" w:rsidR="008A0ED6" w:rsidRPr="00AE5FD9" w:rsidRDefault="008A0ED6">
      <w:pPr>
        <w:rPr>
          <w:rFonts w:ascii="Times New Roman" w:hAnsi="Times New Roman" w:cs="Times New Roman"/>
          <w:sz w:val="20"/>
          <w:szCs w:val="20"/>
        </w:rPr>
      </w:pPr>
    </w:p>
    <w:p w14:paraId="60FA5163" w14:textId="77777777" w:rsidR="008A0ED6" w:rsidRPr="00AE5FD9" w:rsidRDefault="008A0ED6">
      <w:pPr>
        <w:rPr>
          <w:rFonts w:ascii="Times New Roman" w:hAnsi="Times New Roman" w:cs="Times New Roman"/>
          <w:sz w:val="20"/>
          <w:szCs w:val="20"/>
        </w:rPr>
      </w:pPr>
    </w:p>
    <w:p w14:paraId="739BC4B6" w14:textId="77777777" w:rsidR="008A0ED6" w:rsidRPr="00AE5FD9" w:rsidRDefault="008A0ED6">
      <w:pPr>
        <w:rPr>
          <w:rFonts w:ascii="Times New Roman" w:hAnsi="Times New Roman" w:cs="Times New Roman"/>
          <w:sz w:val="20"/>
          <w:szCs w:val="20"/>
        </w:rPr>
      </w:pPr>
    </w:p>
    <w:p w14:paraId="6FAD20BF" w14:textId="77777777" w:rsidR="008A0ED6" w:rsidRPr="00AE5FD9" w:rsidRDefault="008A0ED6">
      <w:pPr>
        <w:rPr>
          <w:rFonts w:ascii="Times New Roman" w:hAnsi="Times New Roman" w:cs="Times New Roman"/>
          <w:sz w:val="20"/>
          <w:szCs w:val="20"/>
        </w:rPr>
      </w:pPr>
    </w:p>
    <w:p w14:paraId="08501987" w14:textId="77777777" w:rsidR="00881C22" w:rsidRDefault="00881C22" w:rsidP="00810B35">
      <w:pPr>
        <w:spacing w:after="0"/>
        <w:ind w:right="-29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9E78AC" w14:textId="77777777" w:rsidR="00881C22" w:rsidRDefault="00881C22" w:rsidP="00810B35">
      <w:pPr>
        <w:spacing w:after="0"/>
        <w:ind w:right="-29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5C228F" w14:textId="77777777" w:rsidR="00881C22" w:rsidRDefault="00881C22" w:rsidP="00810B35">
      <w:pPr>
        <w:spacing w:after="0"/>
        <w:ind w:right="-29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9CCE97" w14:textId="2B73C1F6" w:rsidR="00810B35" w:rsidRDefault="00810B35" w:rsidP="00810B35">
      <w:pPr>
        <w:spacing w:after="0"/>
        <w:ind w:right="-29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FD9">
        <w:rPr>
          <w:rFonts w:ascii="Times New Roman" w:hAnsi="Times New Roman" w:cs="Times New Roman"/>
          <w:b/>
          <w:sz w:val="24"/>
          <w:szCs w:val="24"/>
        </w:rPr>
        <w:t xml:space="preserve">Lista akceptacji regulaminu </w:t>
      </w:r>
      <w:r w:rsidR="00FB413C">
        <w:rPr>
          <w:rFonts w:ascii="Times New Roman" w:hAnsi="Times New Roman" w:cs="Times New Roman"/>
          <w:b/>
          <w:sz w:val="24"/>
          <w:szCs w:val="24"/>
        </w:rPr>
        <w:t>uczestnictwa</w:t>
      </w:r>
    </w:p>
    <w:p w14:paraId="187A0190" w14:textId="4F23C86A" w:rsidR="00810B35" w:rsidRPr="00AE5FD9" w:rsidRDefault="00810B35" w:rsidP="00342BEC">
      <w:pPr>
        <w:spacing w:after="0"/>
        <w:ind w:right="-29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FD9">
        <w:rPr>
          <w:rFonts w:ascii="Times New Roman" w:hAnsi="Times New Roman" w:cs="Times New Roman"/>
          <w:b/>
          <w:sz w:val="24"/>
          <w:szCs w:val="24"/>
        </w:rPr>
        <w:t xml:space="preserve">do przedsięwzięcia </w:t>
      </w:r>
      <w:r w:rsidR="0075015E" w:rsidRPr="0075015E">
        <w:rPr>
          <w:rFonts w:ascii="Times New Roman" w:hAnsi="Times New Roman" w:cs="Times New Roman"/>
          <w:b/>
          <w:sz w:val="24"/>
          <w:szCs w:val="24"/>
        </w:rPr>
        <w:t>„Innowacje edukacyjne szansą młodzieży na lepszy start w dorosłe życie” o numerze 2023-1-PL01-KA122-SCH-000138868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A0ED6" w:rsidRPr="00AE5FD9" w14:paraId="1C04D8B6" w14:textId="77777777" w:rsidTr="00084E83">
        <w:trPr>
          <w:trHeight w:val="498"/>
        </w:trPr>
        <w:tc>
          <w:tcPr>
            <w:tcW w:w="3020" w:type="dxa"/>
          </w:tcPr>
          <w:p w14:paraId="64A74066" w14:textId="0FD86D36" w:rsidR="008A0ED6" w:rsidRPr="00AE5FD9" w:rsidRDefault="00810B35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FD9">
              <w:rPr>
                <w:rFonts w:ascii="Times New Roman" w:hAnsi="Times New Roman" w:cs="Times New Roman"/>
                <w:b/>
                <w:sz w:val="24"/>
                <w:szCs w:val="24"/>
              </w:rPr>
              <w:t>Imię</w:t>
            </w:r>
            <w:r w:rsidR="00E31416" w:rsidRPr="00AE5F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A0ED6" w:rsidRPr="00AE5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14:paraId="7F5E7579" w14:textId="17DB53B7" w:rsidR="008A0ED6" w:rsidRPr="00AE5FD9" w:rsidRDefault="00810B35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FD9">
              <w:rPr>
                <w:rFonts w:ascii="Times New Roman" w:hAnsi="Times New Roman" w:cs="Times New Roman"/>
                <w:b/>
                <w:sz w:val="24"/>
                <w:szCs w:val="24"/>
              </w:rPr>
              <w:t>Nazwisko</w:t>
            </w:r>
            <w:r w:rsidR="00E31416" w:rsidRPr="00AE5F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A0ED6" w:rsidRPr="00AE5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14:paraId="65CD9CCA" w14:textId="04F352FC" w:rsidR="008A0ED6" w:rsidRPr="00AE5FD9" w:rsidRDefault="00810B35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FD9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  <w:r w:rsidR="00E31416" w:rsidRPr="00AE5F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8A0ED6" w:rsidRPr="00AE5FD9" w14:paraId="72B9A127" w14:textId="77777777" w:rsidTr="00084E83">
        <w:tc>
          <w:tcPr>
            <w:tcW w:w="3020" w:type="dxa"/>
          </w:tcPr>
          <w:p w14:paraId="00FA841B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25AAA5F3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1EAD2037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ED6" w:rsidRPr="00AE5FD9" w14:paraId="783D971D" w14:textId="77777777" w:rsidTr="00084E83">
        <w:tc>
          <w:tcPr>
            <w:tcW w:w="3020" w:type="dxa"/>
          </w:tcPr>
          <w:p w14:paraId="56683C15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77D5CADE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5FD48D4C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ED6" w:rsidRPr="00AE5FD9" w14:paraId="7B88C81E" w14:textId="77777777" w:rsidTr="00084E83">
        <w:tc>
          <w:tcPr>
            <w:tcW w:w="3020" w:type="dxa"/>
          </w:tcPr>
          <w:p w14:paraId="6DDB3310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0D42CCA6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56B1BC11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ED6" w:rsidRPr="00AE5FD9" w14:paraId="2EABD7B6" w14:textId="77777777" w:rsidTr="00084E83">
        <w:tc>
          <w:tcPr>
            <w:tcW w:w="3020" w:type="dxa"/>
          </w:tcPr>
          <w:p w14:paraId="49720EF9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37B54BD6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21" w:type="dxa"/>
          </w:tcPr>
          <w:p w14:paraId="412B215E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ED6" w:rsidRPr="00AE5FD9" w14:paraId="62BBA774" w14:textId="77777777" w:rsidTr="00084E83">
        <w:tc>
          <w:tcPr>
            <w:tcW w:w="3020" w:type="dxa"/>
          </w:tcPr>
          <w:p w14:paraId="117F1C50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546DEF92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188C8AF5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ED6" w:rsidRPr="00AE5FD9" w14:paraId="580658F4" w14:textId="77777777" w:rsidTr="00084E83">
        <w:tc>
          <w:tcPr>
            <w:tcW w:w="3020" w:type="dxa"/>
          </w:tcPr>
          <w:p w14:paraId="5413EDCC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1B969117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7A48DAFF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ED6" w:rsidRPr="00AE5FD9" w14:paraId="46385D33" w14:textId="77777777" w:rsidTr="00084E83">
        <w:tc>
          <w:tcPr>
            <w:tcW w:w="3020" w:type="dxa"/>
          </w:tcPr>
          <w:p w14:paraId="068F6D46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475FC7BB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407E3EB4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ED6" w:rsidRPr="00AE5FD9" w14:paraId="4C6E3B2A" w14:textId="77777777" w:rsidTr="00084E83">
        <w:tc>
          <w:tcPr>
            <w:tcW w:w="3020" w:type="dxa"/>
          </w:tcPr>
          <w:p w14:paraId="7B5C573F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208C1768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396AACA6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ED6" w:rsidRPr="00AE5FD9" w14:paraId="694FC3A0" w14:textId="77777777" w:rsidTr="00084E83">
        <w:tc>
          <w:tcPr>
            <w:tcW w:w="3020" w:type="dxa"/>
          </w:tcPr>
          <w:p w14:paraId="3BE09273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315F179A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28192FE9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ED6" w:rsidRPr="00AE5FD9" w14:paraId="2B372E27" w14:textId="77777777" w:rsidTr="00084E83">
        <w:tc>
          <w:tcPr>
            <w:tcW w:w="3020" w:type="dxa"/>
          </w:tcPr>
          <w:p w14:paraId="3410C3FE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023BAC36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464A4B4A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ED6" w:rsidRPr="00AE5FD9" w14:paraId="318B171B" w14:textId="77777777" w:rsidTr="00084E83">
        <w:tc>
          <w:tcPr>
            <w:tcW w:w="3020" w:type="dxa"/>
          </w:tcPr>
          <w:p w14:paraId="7EF25798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321762B9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46331A77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ED6" w:rsidRPr="00AE5FD9" w14:paraId="76E8A850" w14:textId="77777777" w:rsidTr="00084E83">
        <w:tc>
          <w:tcPr>
            <w:tcW w:w="3020" w:type="dxa"/>
          </w:tcPr>
          <w:p w14:paraId="40023269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2F54CA8D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62EB45FB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ED6" w:rsidRPr="00AE5FD9" w14:paraId="6DB6C786" w14:textId="77777777" w:rsidTr="00084E83">
        <w:tc>
          <w:tcPr>
            <w:tcW w:w="3020" w:type="dxa"/>
          </w:tcPr>
          <w:p w14:paraId="568E081C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21DA0E8A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456C7AFB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ED6" w:rsidRPr="00AE5FD9" w14:paraId="492BD6FF" w14:textId="77777777" w:rsidTr="00084E83">
        <w:tc>
          <w:tcPr>
            <w:tcW w:w="3020" w:type="dxa"/>
          </w:tcPr>
          <w:p w14:paraId="18113F71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68BB8AEB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7DCD5466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ED6" w:rsidRPr="00AE5FD9" w14:paraId="56E61DC0" w14:textId="77777777" w:rsidTr="00084E83">
        <w:tc>
          <w:tcPr>
            <w:tcW w:w="3020" w:type="dxa"/>
          </w:tcPr>
          <w:p w14:paraId="31E3DDEA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0DC5155B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5CD0F223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ED6" w:rsidRPr="00AE5FD9" w14:paraId="6BF4E9A5" w14:textId="77777777" w:rsidTr="00084E83">
        <w:tc>
          <w:tcPr>
            <w:tcW w:w="3020" w:type="dxa"/>
          </w:tcPr>
          <w:p w14:paraId="55104450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6C198AAD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2AE9F1FB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ED6" w:rsidRPr="00AE5FD9" w14:paraId="2B1FB3A4" w14:textId="77777777" w:rsidTr="00084E83">
        <w:tc>
          <w:tcPr>
            <w:tcW w:w="3020" w:type="dxa"/>
          </w:tcPr>
          <w:p w14:paraId="2DB45960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7AD58A38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6D247815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ED6" w:rsidRPr="00AE5FD9" w14:paraId="359EA25B" w14:textId="77777777" w:rsidTr="00084E83">
        <w:tc>
          <w:tcPr>
            <w:tcW w:w="3020" w:type="dxa"/>
          </w:tcPr>
          <w:p w14:paraId="7A3B77B6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566C78DA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1A65273A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ED6" w:rsidRPr="00AE5FD9" w14:paraId="09BBFDB1" w14:textId="77777777" w:rsidTr="00084E83">
        <w:tc>
          <w:tcPr>
            <w:tcW w:w="3020" w:type="dxa"/>
          </w:tcPr>
          <w:p w14:paraId="21C73F13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73CB7059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5EA20C3A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ED6" w:rsidRPr="00AE5FD9" w14:paraId="35435219" w14:textId="77777777" w:rsidTr="00084E83">
        <w:tc>
          <w:tcPr>
            <w:tcW w:w="3020" w:type="dxa"/>
          </w:tcPr>
          <w:p w14:paraId="0C002301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7C4B9D93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7BE903CA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ED6" w:rsidRPr="00AE5FD9" w14:paraId="07AF8772" w14:textId="77777777" w:rsidTr="00084E83">
        <w:tc>
          <w:tcPr>
            <w:tcW w:w="3020" w:type="dxa"/>
          </w:tcPr>
          <w:p w14:paraId="72B14A58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167DF3D4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78FFC82E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ED6" w:rsidRPr="00AE5FD9" w14:paraId="2D5975F3" w14:textId="77777777" w:rsidTr="00084E83">
        <w:tc>
          <w:tcPr>
            <w:tcW w:w="3020" w:type="dxa"/>
          </w:tcPr>
          <w:p w14:paraId="73EBE844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3C3A8053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2B59C14D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ED6" w:rsidRPr="00AE5FD9" w14:paraId="6A202C01" w14:textId="77777777" w:rsidTr="00084E83">
        <w:tc>
          <w:tcPr>
            <w:tcW w:w="3020" w:type="dxa"/>
          </w:tcPr>
          <w:p w14:paraId="5C0EAFFC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3A82460A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32C5D243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ED6" w:rsidRPr="00AE5FD9" w14:paraId="23B61E8E" w14:textId="77777777" w:rsidTr="00084E83">
        <w:tc>
          <w:tcPr>
            <w:tcW w:w="3020" w:type="dxa"/>
          </w:tcPr>
          <w:p w14:paraId="6F451021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4788C629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6526FC9E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ED6" w:rsidRPr="00AE5FD9" w14:paraId="30B69738" w14:textId="77777777" w:rsidTr="00084E83">
        <w:tc>
          <w:tcPr>
            <w:tcW w:w="3020" w:type="dxa"/>
          </w:tcPr>
          <w:p w14:paraId="1CBEE94E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63092642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710D9268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ED6" w:rsidRPr="00AE5FD9" w14:paraId="7C6181A9" w14:textId="77777777" w:rsidTr="00084E83">
        <w:tc>
          <w:tcPr>
            <w:tcW w:w="3020" w:type="dxa"/>
          </w:tcPr>
          <w:p w14:paraId="67D4077F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4C309044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7E1B6794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ED6" w:rsidRPr="00AE5FD9" w14:paraId="2C6EBF4D" w14:textId="77777777" w:rsidTr="00084E83">
        <w:tc>
          <w:tcPr>
            <w:tcW w:w="3020" w:type="dxa"/>
          </w:tcPr>
          <w:p w14:paraId="43B83BFC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0DE21BAD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364C6941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ED6" w:rsidRPr="00AE5FD9" w14:paraId="18EECD6D" w14:textId="77777777" w:rsidTr="00084E83">
        <w:tc>
          <w:tcPr>
            <w:tcW w:w="3020" w:type="dxa"/>
          </w:tcPr>
          <w:p w14:paraId="2FADBAE6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36E7DFCC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78817191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ED6" w:rsidRPr="00AE5FD9" w14:paraId="001B95E7" w14:textId="77777777" w:rsidTr="00084E83">
        <w:tc>
          <w:tcPr>
            <w:tcW w:w="3020" w:type="dxa"/>
          </w:tcPr>
          <w:p w14:paraId="1C4B8AEB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191D1551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0BC783E5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ED6" w:rsidRPr="00AE5FD9" w14:paraId="29275210" w14:textId="77777777" w:rsidTr="00084E83">
        <w:tc>
          <w:tcPr>
            <w:tcW w:w="3020" w:type="dxa"/>
          </w:tcPr>
          <w:p w14:paraId="3D526AC0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1DD62B8F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3C51CCB7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ED6" w:rsidRPr="00AE5FD9" w14:paraId="16F40293" w14:textId="77777777" w:rsidTr="00084E83">
        <w:tc>
          <w:tcPr>
            <w:tcW w:w="3020" w:type="dxa"/>
          </w:tcPr>
          <w:p w14:paraId="6483F186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34D586FC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7EA83B33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ED6" w:rsidRPr="00AE5FD9" w14:paraId="0720A046" w14:textId="77777777" w:rsidTr="00084E83">
        <w:tc>
          <w:tcPr>
            <w:tcW w:w="3020" w:type="dxa"/>
          </w:tcPr>
          <w:p w14:paraId="2A137C5F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4897207A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68C5CB99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ED6" w:rsidRPr="00AE5FD9" w14:paraId="1A39BF40" w14:textId="77777777" w:rsidTr="00084E83">
        <w:tc>
          <w:tcPr>
            <w:tcW w:w="3020" w:type="dxa"/>
          </w:tcPr>
          <w:p w14:paraId="09B1624B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751487F2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2FB051AA" w14:textId="77777777" w:rsidR="008A0ED6" w:rsidRPr="00AE5FD9" w:rsidRDefault="008A0ED6" w:rsidP="00084E83">
            <w:pPr>
              <w:ind w:right="-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4BE08F3" w14:textId="35CB189F" w:rsidR="008A0ED6" w:rsidRPr="00AE5FD9" w:rsidRDefault="00CA366B" w:rsidP="00CA366B">
      <w:pPr>
        <w:tabs>
          <w:tab w:val="left" w:pos="30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8A0ED6" w:rsidRPr="00AE5FD9" w:rsidSect="00CA366B">
      <w:headerReference w:type="default" r:id="rId7"/>
      <w:footerReference w:type="default" r:id="rId8"/>
      <w:pgSz w:w="11906" w:h="16838"/>
      <w:pgMar w:top="1417" w:right="1417" w:bottom="1417" w:left="1417" w:header="708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A0DC6" w14:textId="77777777" w:rsidR="00F679C5" w:rsidRDefault="00F679C5" w:rsidP="00D72164">
      <w:pPr>
        <w:spacing w:after="0" w:line="240" w:lineRule="auto"/>
      </w:pPr>
      <w:r>
        <w:separator/>
      </w:r>
    </w:p>
  </w:endnote>
  <w:endnote w:type="continuationSeparator" w:id="0">
    <w:p w14:paraId="67799496" w14:textId="77777777" w:rsidR="00F679C5" w:rsidRDefault="00F679C5" w:rsidP="00D72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EA72E" w14:textId="01BFFE9F" w:rsidR="00D72164" w:rsidRDefault="006F59EA" w:rsidP="00105D15">
    <w:pPr>
      <w:pStyle w:val="Stopka"/>
      <w:jc w:val="center"/>
    </w:pPr>
    <w:r w:rsidRPr="006F59EA">
      <w:rPr>
        <w:rFonts w:ascii="Times New Roman" w:hAnsi="Times New Roman" w:cs="Times New Roman"/>
        <w:bCs/>
        <w:i/>
        <w:iCs/>
      </w:rPr>
      <w:t>Przedsięwzięcie „Innowacje edukacyjne szansą młodzieży na lepszy start w dorosłe życie” o numerze 2023-1-PL01-KA122-SCH-000138868 realizowane w ramach projektu „Zagraniczna mobilność edukacyjna uczniów i kadry edukacji szkolnej” finansowanego ze środków programu Fundusze Europejskie dla Rozwoju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6C829A" w14:textId="77777777" w:rsidR="00F679C5" w:rsidRDefault="00F679C5" w:rsidP="00D72164">
      <w:pPr>
        <w:spacing w:after="0" w:line="240" w:lineRule="auto"/>
      </w:pPr>
      <w:r>
        <w:separator/>
      </w:r>
    </w:p>
  </w:footnote>
  <w:footnote w:type="continuationSeparator" w:id="0">
    <w:p w14:paraId="66C0199F" w14:textId="77777777" w:rsidR="00F679C5" w:rsidRDefault="00F679C5" w:rsidP="00D72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3EDBC" w14:textId="6FFF540E" w:rsidR="00D72164" w:rsidRDefault="00D72164">
    <w:pPr>
      <w:pStyle w:val="Nagwek"/>
    </w:pPr>
    <w:r>
      <w:rPr>
        <w:noProof/>
        <w:lang w:eastAsia="pl-PL"/>
      </w:rPr>
      <w:drawing>
        <wp:inline distT="0" distB="0" distL="0" distR="0" wp14:anchorId="31488B9B" wp14:editId="3DBB7FF0">
          <wp:extent cx="5760720" cy="549275"/>
          <wp:effectExtent l="0" t="0" r="0" b="0"/>
          <wp:docPr id="391638935" name="Obraz 3916389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B18B5"/>
    <w:multiLevelType w:val="multilevel"/>
    <w:tmpl w:val="74AEB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45355E"/>
    <w:multiLevelType w:val="multilevel"/>
    <w:tmpl w:val="74AEB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7C4F7C"/>
    <w:multiLevelType w:val="multilevel"/>
    <w:tmpl w:val="74AEB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927CA4"/>
    <w:multiLevelType w:val="hybridMultilevel"/>
    <w:tmpl w:val="E5324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05B3E"/>
    <w:multiLevelType w:val="hybridMultilevel"/>
    <w:tmpl w:val="C5BE7CE6"/>
    <w:lvl w:ilvl="0" w:tplc="4E3E3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552AFD"/>
    <w:multiLevelType w:val="hybridMultilevel"/>
    <w:tmpl w:val="BB8A22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F90EB3"/>
    <w:multiLevelType w:val="multilevel"/>
    <w:tmpl w:val="74AEB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D2611A"/>
    <w:multiLevelType w:val="hybridMultilevel"/>
    <w:tmpl w:val="E53247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8335E"/>
    <w:multiLevelType w:val="hybridMultilevel"/>
    <w:tmpl w:val="38F21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4B93"/>
    <w:multiLevelType w:val="multilevel"/>
    <w:tmpl w:val="74AEB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035EF5"/>
    <w:multiLevelType w:val="hybridMultilevel"/>
    <w:tmpl w:val="5C5A51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64C3ED2"/>
    <w:multiLevelType w:val="hybridMultilevel"/>
    <w:tmpl w:val="D6921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C107C4"/>
    <w:multiLevelType w:val="hybridMultilevel"/>
    <w:tmpl w:val="B0BE1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50378A"/>
    <w:multiLevelType w:val="multilevel"/>
    <w:tmpl w:val="74AEB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FC51E1"/>
    <w:multiLevelType w:val="multilevel"/>
    <w:tmpl w:val="74AEB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4E398A"/>
    <w:multiLevelType w:val="multilevel"/>
    <w:tmpl w:val="74AEB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6E486F"/>
    <w:multiLevelType w:val="multilevel"/>
    <w:tmpl w:val="74AEB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F1750D"/>
    <w:multiLevelType w:val="multilevel"/>
    <w:tmpl w:val="74AEB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4A41B2"/>
    <w:multiLevelType w:val="hybridMultilevel"/>
    <w:tmpl w:val="E53247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A3B43"/>
    <w:multiLevelType w:val="hybridMultilevel"/>
    <w:tmpl w:val="E53247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13"/>
  </w:num>
  <w:num w:numId="5">
    <w:abstractNumId w:val="0"/>
  </w:num>
  <w:num w:numId="6">
    <w:abstractNumId w:val="14"/>
  </w:num>
  <w:num w:numId="7">
    <w:abstractNumId w:val="6"/>
  </w:num>
  <w:num w:numId="8">
    <w:abstractNumId w:val="1"/>
  </w:num>
  <w:num w:numId="9">
    <w:abstractNumId w:val="2"/>
  </w:num>
  <w:num w:numId="10">
    <w:abstractNumId w:val="15"/>
  </w:num>
  <w:num w:numId="11">
    <w:abstractNumId w:val="10"/>
  </w:num>
  <w:num w:numId="12">
    <w:abstractNumId w:val="5"/>
  </w:num>
  <w:num w:numId="13">
    <w:abstractNumId w:val="3"/>
  </w:num>
  <w:num w:numId="14">
    <w:abstractNumId w:val="18"/>
  </w:num>
  <w:num w:numId="15">
    <w:abstractNumId w:val="12"/>
  </w:num>
  <w:num w:numId="16">
    <w:abstractNumId w:val="4"/>
  </w:num>
  <w:num w:numId="17">
    <w:abstractNumId w:val="11"/>
  </w:num>
  <w:num w:numId="18">
    <w:abstractNumId w:val="8"/>
  </w:num>
  <w:num w:numId="19">
    <w:abstractNumId w:val="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64"/>
    <w:rsid w:val="00030BB5"/>
    <w:rsid w:val="000334CE"/>
    <w:rsid w:val="000A1B35"/>
    <w:rsid w:val="00105D15"/>
    <w:rsid w:val="00280216"/>
    <w:rsid w:val="002A0D0F"/>
    <w:rsid w:val="002A6D3D"/>
    <w:rsid w:val="00342BEC"/>
    <w:rsid w:val="003504B8"/>
    <w:rsid w:val="003A3108"/>
    <w:rsid w:val="003D40FD"/>
    <w:rsid w:val="003D44E2"/>
    <w:rsid w:val="004173E0"/>
    <w:rsid w:val="004E0317"/>
    <w:rsid w:val="00572197"/>
    <w:rsid w:val="006876BD"/>
    <w:rsid w:val="006D67F9"/>
    <w:rsid w:val="006F59EA"/>
    <w:rsid w:val="0075015E"/>
    <w:rsid w:val="007C20A6"/>
    <w:rsid w:val="00803FAB"/>
    <w:rsid w:val="00810B35"/>
    <w:rsid w:val="008442F9"/>
    <w:rsid w:val="00881C22"/>
    <w:rsid w:val="008A0ED6"/>
    <w:rsid w:val="008A1337"/>
    <w:rsid w:val="0092154A"/>
    <w:rsid w:val="0095191B"/>
    <w:rsid w:val="009B3D8C"/>
    <w:rsid w:val="009C1CCF"/>
    <w:rsid w:val="009C5960"/>
    <w:rsid w:val="00AE5FD9"/>
    <w:rsid w:val="00B22672"/>
    <w:rsid w:val="00B5574D"/>
    <w:rsid w:val="00B63E45"/>
    <w:rsid w:val="00C01985"/>
    <w:rsid w:val="00C23937"/>
    <w:rsid w:val="00C45E0F"/>
    <w:rsid w:val="00C8258F"/>
    <w:rsid w:val="00CA366B"/>
    <w:rsid w:val="00D72164"/>
    <w:rsid w:val="00D81A5B"/>
    <w:rsid w:val="00E31416"/>
    <w:rsid w:val="00EC7191"/>
    <w:rsid w:val="00EE0CBE"/>
    <w:rsid w:val="00F24708"/>
    <w:rsid w:val="00F51C88"/>
    <w:rsid w:val="00F679C5"/>
    <w:rsid w:val="00F725E7"/>
    <w:rsid w:val="00FB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600A6"/>
  <w15:chartTrackingRefBased/>
  <w15:docId w15:val="{80B6D2E1-4AB7-45CC-864C-ADE5DBD3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72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7216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72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2164"/>
  </w:style>
  <w:style w:type="paragraph" w:styleId="Stopka">
    <w:name w:val="footer"/>
    <w:basedOn w:val="Normalny"/>
    <w:link w:val="StopkaZnak"/>
    <w:uiPriority w:val="99"/>
    <w:unhideWhenUsed/>
    <w:rsid w:val="00D72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164"/>
  </w:style>
  <w:style w:type="paragraph" w:styleId="Akapitzlist">
    <w:name w:val="List Paragraph"/>
    <w:basedOn w:val="Normalny"/>
    <w:uiPriority w:val="34"/>
    <w:qFormat/>
    <w:rsid w:val="009C5960"/>
    <w:pPr>
      <w:ind w:left="720"/>
      <w:contextualSpacing/>
    </w:pPr>
  </w:style>
  <w:style w:type="table" w:styleId="Tabela-Siatka">
    <w:name w:val="Table Grid"/>
    <w:basedOn w:val="Standardowy"/>
    <w:uiPriority w:val="39"/>
    <w:rsid w:val="008A0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B4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3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991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Michalska</dc:creator>
  <cp:keywords/>
  <dc:description/>
  <cp:lastModifiedBy>Anetka</cp:lastModifiedBy>
  <cp:revision>22</cp:revision>
  <cp:lastPrinted>2024-01-25T12:02:00Z</cp:lastPrinted>
  <dcterms:created xsi:type="dcterms:W3CDTF">2023-09-05T11:51:00Z</dcterms:created>
  <dcterms:modified xsi:type="dcterms:W3CDTF">2024-01-25T12:04:00Z</dcterms:modified>
</cp:coreProperties>
</file>