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03" w:rsidRPr="00354D03" w:rsidRDefault="00795975" w:rsidP="00354D0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Załącznik nr 2</w:t>
      </w:r>
      <w:bookmarkStart w:id="0" w:name="_GoBack"/>
      <w:bookmarkEnd w:id="0"/>
      <w:r w:rsidR="00354D03" w:rsidRPr="00354D03">
        <w:rPr>
          <w:sz w:val="18"/>
          <w:szCs w:val="18"/>
        </w:rPr>
        <w:t xml:space="preserve"> do regulaminu </w:t>
      </w:r>
    </w:p>
    <w:p w:rsidR="00354D03" w:rsidRPr="00354D03" w:rsidRDefault="00354D03" w:rsidP="00354D0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54D03">
        <w:rPr>
          <w:rFonts w:ascii="Times New Roman" w:hAnsi="Times New Roman" w:cs="Times New Roman"/>
          <w:b/>
        </w:rPr>
        <w:t>ZGODA RODZICÓW (OPIEKUNÓW PRAWNYCH) NA UDZIAŁ DZIECKA</w:t>
      </w:r>
    </w:p>
    <w:p w:rsidR="00354D03" w:rsidRPr="00354D03" w:rsidRDefault="00354D03" w:rsidP="00354D0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KONKURSIE JĘZYKOWYM</w:t>
      </w:r>
      <w:r w:rsidRPr="00354D03">
        <w:rPr>
          <w:rFonts w:ascii="Times New Roman" w:hAnsi="Times New Roman" w:cs="Times New Roman"/>
          <w:b/>
        </w:rPr>
        <w:t xml:space="preserve"> ORGANIZOWANYM PRZEZ</w:t>
      </w:r>
    </w:p>
    <w:p w:rsidR="00354D03" w:rsidRPr="00354D03" w:rsidRDefault="00354D03" w:rsidP="00354D0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54D03">
        <w:rPr>
          <w:rFonts w:ascii="Times New Roman" w:hAnsi="Times New Roman" w:cs="Times New Roman"/>
          <w:b/>
        </w:rPr>
        <w:t>I Liceum Ogólnokształcące im. W. Broniewskiego w Świdniku</w:t>
      </w:r>
    </w:p>
    <w:p w:rsidR="00354D03" w:rsidRDefault="00354D03" w:rsidP="00354D03">
      <w:pPr>
        <w:spacing w:line="240" w:lineRule="auto"/>
      </w:pPr>
      <w:r>
        <w:t>1. Wyrażam zgodę na udział mojego dziecka …………………………………………………………….(imię i n</w:t>
      </w:r>
      <w:r>
        <w:t>azwisko) w konkursie językowym</w:t>
      </w:r>
      <w:r>
        <w:t xml:space="preserve">. </w:t>
      </w:r>
    </w:p>
    <w:p w:rsidR="00354D03" w:rsidRDefault="00354D03" w:rsidP="00354D03">
      <w:pPr>
        <w:spacing w:line="240" w:lineRule="auto"/>
      </w:pPr>
      <w:r>
        <w:t>2. Wyrażam zgodę na przetwarzanie przez organizatora konkursu danych osobowych mojego dziecka w celach wynikających z organizacji konkursu zgodnie z ustawą z dnia 29 sierpnia o ochronie danych osobowych (</w:t>
      </w:r>
      <w:proofErr w:type="spellStart"/>
      <w:r>
        <w:t>t.j</w:t>
      </w:r>
      <w:proofErr w:type="spellEnd"/>
      <w:r>
        <w:t xml:space="preserve">. Dz. U. z 2014r., poz. 1182 ze zm.). </w:t>
      </w:r>
    </w:p>
    <w:p w:rsidR="00354D03" w:rsidRDefault="00354D03" w:rsidP="00354D03">
      <w:pPr>
        <w:spacing w:line="240" w:lineRule="auto"/>
      </w:pPr>
      <w:r>
        <w:t>3. Wyrażam zgodę na wielokrotne, nieodpłatne publikowanie nadesłanej przez moje dziecko pracy konkursowej w materiałach promocyjnych związanych z konkursem, prezentacjach pokonkursowych w różnych formach utrwaleń.</w:t>
      </w:r>
    </w:p>
    <w:p w:rsidR="00354D03" w:rsidRDefault="00354D03" w:rsidP="00354D03">
      <w:pPr>
        <w:spacing w:line="240" w:lineRule="auto"/>
      </w:pPr>
      <w:r>
        <w:t xml:space="preserve">Miejscowość i data ……………………………………………………………………………………………… </w:t>
      </w:r>
    </w:p>
    <w:p w:rsidR="00354D03" w:rsidRPr="00E51817" w:rsidRDefault="00354D03" w:rsidP="00354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Podpis rodziców (opiekunów prawnych) uczestnika konkursu.</w:t>
      </w:r>
    </w:p>
    <w:p w:rsidR="00354D03" w:rsidRDefault="00354D03" w:rsidP="00354D03">
      <w:pPr>
        <w:spacing w:line="240" w:lineRule="auto"/>
      </w:pPr>
      <w:r>
        <w:t xml:space="preserve">…………………………………………………………………………………………….. </w:t>
      </w:r>
    </w:p>
    <w:p w:rsidR="00E6578B" w:rsidRDefault="00E6578B"/>
    <w:sectPr w:rsidR="00E6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03"/>
    <w:rsid w:val="00354D03"/>
    <w:rsid w:val="00795975"/>
    <w:rsid w:val="00E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Grymuza</dc:creator>
  <cp:lastModifiedBy>Grzegorz Grymuza</cp:lastModifiedBy>
  <cp:revision>2</cp:revision>
  <dcterms:created xsi:type="dcterms:W3CDTF">2021-02-28T17:52:00Z</dcterms:created>
  <dcterms:modified xsi:type="dcterms:W3CDTF">2021-02-28T17:59:00Z</dcterms:modified>
</cp:coreProperties>
</file>